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bookmarkStart w:id="0" w:name="block-17824276"/>
      <w:r w:rsidRPr="00355D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355D8F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355D8F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 Гагаринский район"</w:t>
      </w:r>
      <w:bookmarkEnd w:id="2"/>
    </w:p>
    <w:p w:rsidR="005A6995" w:rsidRDefault="00347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5A6995" w:rsidRDefault="005A6995">
      <w:pPr>
        <w:spacing w:after="0"/>
        <w:ind w:left="120"/>
      </w:pPr>
    </w:p>
    <w:p w:rsidR="005A6995" w:rsidRDefault="005A6995">
      <w:pPr>
        <w:spacing w:after="0"/>
        <w:ind w:left="120"/>
      </w:pPr>
    </w:p>
    <w:p w:rsidR="005A6995" w:rsidRDefault="005A6995">
      <w:pPr>
        <w:spacing w:after="0"/>
        <w:ind w:left="120"/>
      </w:pPr>
    </w:p>
    <w:p w:rsidR="005A6995" w:rsidRDefault="005A699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55D8F" w:rsidTr="000D4161">
        <w:tc>
          <w:tcPr>
            <w:tcW w:w="3114" w:type="dxa"/>
          </w:tcPr>
          <w:p w:rsidR="00C53FFE" w:rsidRPr="0040209D" w:rsidRDefault="003472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55D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3472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271" w:rsidP="00355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3472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472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472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3472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47271" w:rsidP="00355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3472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472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472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472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47271" w:rsidP="00355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3472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47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2392062)</w:t>
      </w: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5A6995" w:rsidRPr="00355D8F" w:rsidRDefault="00347271">
      <w:pPr>
        <w:spacing w:after="0" w:line="408" w:lineRule="auto"/>
        <w:ind w:left="120"/>
        <w:jc w:val="center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5A6995">
      <w:pPr>
        <w:spacing w:after="0"/>
        <w:ind w:left="120"/>
        <w:jc w:val="center"/>
        <w:rPr>
          <w:lang w:val="ru-RU"/>
        </w:rPr>
      </w:pPr>
    </w:p>
    <w:p w:rsidR="005A6995" w:rsidRPr="00355D8F" w:rsidRDefault="00355D8F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  <w:lang w:val="ru-RU"/>
        </w:rPr>
        <w:t>Д. Клушино</w:t>
      </w:r>
      <w:bookmarkEnd w:id="3"/>
      <w:r w:rsidR="00347271"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="00347271" w:rsidRPr="00355D8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5A6995">
      <w:pPr>
        <w:rPr>
          <w:lang w:val="ru-RU"/>
        </w:rPr>
        <w:sectPr w:rsidR="005A6995" w:rsidRPr="00355D8F">
          <w:pgSz w:w="11906" w:h="16383"/>
          <w:pgMar w:top="1134" w:right="850" w:bottom="1134" w:left="1701" w:header="720" w:footer="720" w:gutter="0"/>
          <w:cols w:space="720"/>
        </w:sect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bookmarkStart w:id="5" w:name="block-17824279"/>
      <w:bookmarkEnd w:id="0"/>
      <w:r w:rsidRPr="00355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355D8F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355D8F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355D8F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355D8F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355D8F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355D8F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r w:rsidRPr="00355D8F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 часа в неделю), в 4 классе – 68 часов (2 часа в неделю).</w:t>
      </w:r>
      <w:bookmarkEnd w:id="6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5A6995">
      <w:pPr>
        <w:rPr>
          <w:lang w:val="ru-RU"/>
        </w:rPr>
        <w:sectPr w:rsidR="005A6995" w:rsidRPr="00355D8F">
          <w:pgSz w:w="11906" w:h="16383"/>
          <w:pgMar w:top="1134" w:right="850" w:bottom="1134" w:left="1701" w:header="720" w:footer="720" w:gutter="0"/>
          <w:cols w:space="720"/>
        </w:sect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bookmarkStart w:id="7" w:name="block-17824277"/>
      <w:bookmarkEnd w:id="5"/>
      <w:r w:rsidRPr="00355D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355D8F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355D8F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355D8F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355D8F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355D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355D8F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355D8F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Лёгкая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355D8F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5A6995" w:rsidRPr="00355D8F" w:rsidRDefault="005A6995">
      <w:pPr>
        <w:rPr>
          <w:lang w:val="ru-RU"/>
        </w:rPr>
        <w:sectPr w:rsidR="005A6995" w:rsidRPr="00355D8F">
          <w:pgSz w:w="11906" w:h="16383"/>
          <w:pgMar w:top="1134" w:right="850" w:bottom="1134" w:left="1701" w:header="720" w:footer="720" w:gutter="0"/>
          <w:cols w:space="720"/>
        </w:sect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7824278"/>
      <w:bookmarkEnd w:id="7"/>
      <w:bookmarkEnd w:id="12"/>
      <w:r w:rsidRPr="00355D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355D8F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A6995" w:rsidRPr="00355D8F" w:rsidRDefault="003472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355D8F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355D8F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995" w:rsidRPr="00355D8F" w:rsidRDefault="00347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A6995" w:rsidRPr="00355D8F" w:rsidRDefault="00347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5A6995" w:rsidRPr="00355D8F" w:rsidRDefault="00347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A6995" w:rsidRPr="00355D8F" w:rsidRDefault="003472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A6995" w:rsidRPr="00355D8F" w:rsidRDefault="00347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A6995" w:rsidRPr="00355D8F" w:rsidRDefault="00347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A6995" w:rsidRPr="00355D8F" w:rsidRDefault="003472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355D8F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995" w:rsidRPr="00355D8F" w:rsidRDefault="00347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A6995" w:rsidRPr="00355D8F" w:rsidRDefault="00347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5A6995" w:rsidRPr="00355D8F" w:rsidRDefault="003472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A6995" w:rsidRPr="00355D8F" w:rsidRDefault="00347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A6995" w:rsidRPr="00355D8F" w:rsidRDefault="00347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5A6995" w:rsidRPr="00355D8F" w:rsidRDefault="00347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A6995" w:rsidRPr="00355D8F" w:rsidRDefault="003472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355D8F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5A6995" w:rsidRPr="00355D8F" w:rsidRDefault="00347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A6995" w:rsidRPr="00355D8F" w:rsidRDefault="003472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355D8F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995" w:rsidRPr="00355D8F" w:rsidRDefault="00347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A6995" w:rsidRPr="00355D8F" w:rsidRDefault="00347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5A6995" w:rsidRPr="00355D8F" w:rsidRDefault="00347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A6995" w:rsidRPr="00355D8F" w:rsidRDefault="003472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A6995" w:rsidRPr="00355D8F" w:rsidRDefault="00347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5A6995" w:rsidRPr="00355D8F" w:rsidRDefault="00347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A6995" w:rsidRPr="00355D8F" w:rsidRDefault="00347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355D8F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5A6995" w:rsidRPr="00355D8F" w:rsidRDefault="003472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355D8F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A6995" w:rsidRPr="00355D8F" w:rsidRDefault="00347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5A6995" w:rsidRPr="00355D8F" w:rsidRDefault="00347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A6995" w:rsidRPr="00355D8F" w:rsidRDefault="003472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355D8F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995" w:rsidRPr="00355D8F" w:rsidRDefault="003472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A6995" w:rsidRPr="00355D8F" w:rsidRDefault="003472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5A6995" w:rsidRPr="00355D8F" w:rsidRDefault="003472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A6995" w:rsidRPr="00355D8F" w:rsidRDefault="003472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5A6995" w:rsidRPr="00355D8F" w:rsidRDefault="003472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6995" w:rsidRPr="00355D8F" w:rsidRDefault="00347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355D8F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5A6995" w:rsidRPr="00355D8F" w:rsidRDefault="00347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5A6995" w:rsidRPr="00355D8F" w:rsidRDefault="003472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A6995" w:rsidRDefault="003472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A6995" w:rsidRPr="00355D8F" w:rsidRDefault="00347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A6995" w:rsidRPr="00355D8F" w:rsidRDefault="003472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самост</w:t>
      </w:r>
      <w:r w:rsidRPr="00355D8F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A6995" w:rsidRPr="00355D8F" w:rsidRDefault="005A6995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5A6995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355D8F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355D8F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5A6995" w:rsidRPr="00355D8F" w:rsidRDefault="003472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5A6995" w:rsidRPr="00355D8F" w:rsidRDefault="005A6995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5A6995" w:rsidRPr="00355D8F" w:rsidRDefault="003472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55D8F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55D8F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5A6995" w:rsidRPr="00355D8F" w:rsidRDefault="005A6995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355D8F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5A6995" w:rsidRPr="00355D8F" w:rsidRDefault="003472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5A6995" w:rsidRPr="00355D8F" w:rsidRDefault="005A6995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5A6995" w:rsidRPr="00355D8F" w:rsidRDefault="005A6995">
      <w:pPr>
        <w:spacing w:after="0" w:line="264" w:lineRule="auto"/>
        <w:ind w:left="120"/>
        <w:jc w:val="both"/>
        <w:rPr>
          <w:lang w:val="ru-RU"/>
        </w:rPr>
      </w:pPr>
    </w:p>
    <w:p w:rsidR="005A6995" w:rsidRPr="00355D8F" w:rsidRDefault="00347271">
      <w:pPr>
        <w:spacing w:after="0" w:line="264" w:lineRule="auto"/>
        <w:ind w:left="120"/>
        <w:jc w:val="both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6995" w:rsidRPr="00355D8F" w:rsidRDefault="00347271">
      <w:pPr>
        <w:spacing w:after="0" w:line="264" w:lineRule="auto"/>
        <w:ind w:firstLine="600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355D8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355D8F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355D8F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A6995" w:rsidRPr="00355D8F" w:rsidRDefault="003472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55D8F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5A6995" w:rsidRPr="00355D8F" w:rsidRDefault="005A6995">
      <w:pPr>
        <w:rPr>
          <w:lang w:val="ru-RU"/>
        </w:rPr>
        <w:sectPr w:rsidR="005A6995" w:rsidRPr="00355D8F">
          <w:pgSz w:w="11906" w:h="16383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bookmarkStart w:id="25" w:name="block-17824273"/>
      <w:bookmarkEnd w:id="13"/>
      <w:r w:rsidRPr="00355D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A69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A699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A699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A699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 w:rsidRPr="00355D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D8F" w:rsidRDefault="00355D8F"/>
    <w:p w:rsidR="005A6995" w:rsidRDefault="00347271">
      <w:pPr>
        <w:spacing w:after="0"/>
        <w:ind w:left="120"/>
      </w:pPr>
      <w:bookmarkStart w:id="26" w:name="block-17824274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5A6995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рук в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передвижения на лыжах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скользящим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прыжку в длину с места в полной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фазы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игровых действий и правил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способам организации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подвижной игры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ГТО – что это такое? История ГТО.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Бег на 10м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 w:rsidP="00355D8F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 w:rsidP="00355D8F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bookmarkStart w:id="27" w:name="_GoBack"/>
            <w:bookmarkEnd w:id="27"/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(тестов)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5A6995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наблюдений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 физической культуре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поведения на уроках гимнастики и акробатики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лыжной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баскетбола: мяч среднему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2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Наклон вперед из положения стоя на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</w:t>
            </w:r>
            <w:r>
              <w:rPr>
                <w:rFonts w:ascii="Times New Roman" w:hAnsi="Times New Roman"/>
                <w:color w:val="000000"/>
                <w:sz w:val="24"/>
              </w:rPr>
              <w:t>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08"/>
        <w:gridCol w:w="1841"/>
        <w:gridCol w:w="1910"/>
        <w:gridCol w:w="2275"/>
      </w:tblGrid>
      <w:tr w:rsidR="005A6995">
        <w:trPr>
          <w:trHeight w:val="144"/>
          <w:tblCellSpacing w:w="20" w:type="nil"/>
        </w:trPr>
        <w:tc>
          <w:tcPr>
            <w:tcW w:w="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организма под душем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стенке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из танца галоп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Беговые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с координационной сложностью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склона с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поворотами и торможением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9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713"/>
        <w:gridCol w:w="1841"/>
        <w:gridCol w:w="1910"/>
        <w:gridCol w:w="2279"/>
      </w:tblGrid>
      <w:tr w:rsidR="005A6995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6995" w:rsidRDefault="005A6995">
            <w:pPr>
              <w:spacing w:after="0"/>
              <w:ind w:left="135"/>
            </w:pP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6995" w:rsidRDefault="005A6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6995" w:rsidRDefault="005A6995"/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динамики показателей физического развития и физической подготовленности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и акробатических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способом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разбега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перешагивания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травм на занятиях лыжной подготовкой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подводящие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одношажным ходом с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«Эстафета с ведением футбольного мяча»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 футбол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Метание мяча весом 150г. Подвижные игры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</w:t>
            </w: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3 ступени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5A699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A6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95" w:rsidRPr="00355D8F" w:rsidRDefault="00347271">
            <w:pPr>
              <w:spacing w:after="0"/>
              <w:ind w:left="135"/>
              <w:rPr>
                <w:lang w:val="ru-RU"/>
              </w:rPr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 w:rsidRPr="00355D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A6995" w:rsidRDefault="003472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A6995" w:rsidRDefault="005A6995"/>
        </w:tc>
      </w:tr>
    </w:tbl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5A6995">
      <w:pPr>
        <w:sectPr w:rsidR="005A6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6995" w:rsidRDefault="00347271">
      <w:pPr>
        <w:spacing w:after="0"/>
        <w:ind w:left="120"/>
      </w:pPr>
      <w:bookmarkStart w:id="28" w:name="block-1782427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6995" w:rsidRDefault="003472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bookmarkStart w:id="29" w:name="f056fd23-2f41-4129-8da1-d467aa21439d"/>
      <w:r w:rsidRPr="00355D8F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355D8F">
        <w:rPr>
          <w:rFonts w:ascii="Times New Roman" w:hAnsi="Times New Roman"/>
          <w:color w:val="000000"/>
          <w:sz w:val="28"/>
          <w:lang w:val="ru-RU"/>
        </w:rPr>
        <w:t>Физическая культура, 1-4 классы/ Лях В.И., Акционерное общество «Издательство «Просвещение»</w:t>
      </w:r>
      <w:bookmarkEnd w:id="29"/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bookmarkStart w:id="30" w:name="20d3319b-5bbe-4126-a94a-2338d97bdc13"/>
      <w:r w:rsidRPr="00355D8F">
        <w:rPr>
          <w:rFonts w:ascii="Times New Roman" w:hAnsi="Times New Roman"/>
          <w:color w:val="000000"/>
          <w:sz w:val="28"/>
          <w:lang w:val="ru-RU"/>
        </w:rPr>
        <w:t>Физическая культура, 1-4 классы/ Шаулин В.Н., Комаров А.В., Назарова И.Г., Шустиков Г.С., Общество с ограниченной ответственностью «Развивающее обучение»; Акционерн</w:t>
      </w:r>
      <w:r w:rsidRPr="00355D8F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«Просвещение».</w:t>
      </w:r>
      <w:bookmarkEnd w:id="30"/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bookmarkStart w:id="31" w:name="ce666534-2f9f-48e1-9f7c-2e635e3b9ede"/>
      <w:r w:rsidRPr="00355D8F">
        <w:rPr>
          <w:rFonts w:ascii="Times New Roman" w:hAnsi="Times New Roman"/>
          <w:color w:val="000000"/>
          <w:sz w:val="28"/>
          <w:lang w:val="ru-RU"/>
        </w:rPr>
        <w:t>Физическая культура: Образовательная программа для учащихся/ Алексеев Н.И., Афанасьев В.З. т др.; Радио и связь.</w:t>
      </w:r>
      <w:bookmarkEnd w:id="31"/>
    </w:p>
    <w:p w:rsidR="005A6995" w:rsidRPr="00355D8F" w:rsidRDefault="005A6995">
      <w:pPr>
        <w:spacing w:after="0"/>
        <w:ind w:left="120"/>
        <w:rPr>
          <w:lang w:val="ru-RU"/>
        </w:rPr>
      </w:pPr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r w:rsidRPr="00355D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6995" w:rsidRPr="00355D8F" w:rsidRDefault="0034727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55D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355D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wikipedia</w:t>
      </w:r>
      <w:r w:rsidRPr="00355D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55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wiki</w:t>
      </w:r>
      <w:r w:rsidRPr="00355D8F">
        <w:rPr>
          <w:rFonts w:ascii="Times New Roman" w:hAnsi="Times New Roman"/>
          <w:color w:val="000000"/>
          <w:sz w:val="28"/>
          <w:lang w:val="ru-RU"/>
        </w:rPr>
        <w:t>/%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A</w:t>
      </w:r>
      <w:r w:rsidRPr="00355D8F">
        <w:rPr>
          <w:rFonts w:ascii="Times New Roman" w:hAnsi="Times New Roman"/>
          <w:color w:val="000000"/>
          <w:sz w:val="28"/>
          <w:lang w:val="ru-RU"/>
        </w:rPr>
        <w:t>4%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7%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8%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1%87%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5%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1%81%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355D8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F</w:t>
      </w:r>
      <w:r w:rsidRPr="00355D8F">
        <w:rPr>
          <w:rFonts w:ascii="Times New Roman" w:hAnsi="Times New Roman"/>
          <w:color w:val="000000"/>
          <w:sz w:val="28"/>
          <w:lang w:val="ru-RU"/>
        </w:rPr>
        <w:t>_%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BA</w:t>
      </w:r>
      <w:r w:rsidRPr="00355D8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BB</w:t>
      </w:r>
      <w:r w:rsidRPr="00355D8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</w:t>
      </w:r>
      <w:r>
        <w:rPr>
          <w:rFonts w:ascii="Times New Roman" w:hAnsi="Times New Roman"/>
          <w:color w:val="000000"/>
          <w:sz w:val="28"/>
        </w:rPr>
        <w:t>C</w:t>
      </w:r>
      <w:r w:rsidRPr="00355D8F">
        <w:rPr>
          <w:rFonts w:ascii="Times New Roman" w:hAnsi="Times New Roman"/>
          <w:color w:val="000000"/>
          <w:sz w:val="28"/>
          <w:lang w:val="ru-RU"/>
        </w:rPr>
        <w:t>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1%82%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1%83%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1%80%</w:t>
      </w:r>
      <w:r>
        <w:rPr>
          <w:rFonts w:ascii="Times New Roman" w:hAnsi="Times New Roman"/>
          <w:color w:val="000000"/>
          <w:sz w:val="28"/>
        </w:rPr>
        <w:t>D</w:t>
      </w:r>
      <w:r w:rsidRPr="00355D8F">
        <w:rPr>
          <w:rFonts w:ascii="Times New Roman" w:hAnsi="Times New Roman"/>
          <w:color w:val="000000"/>
          <w:sz w:val="28"/>
          <w:lang w:val="ru-RU"/>
        </w:rPr>
        <w:t>0%</w:t>
      </w:r>
      <w:r>
        <w:rPr>
          <w:rFonts w:ascii="Times New Roman" w:hAnsi="Times New Roman"/>
          <w:color w:val="000000"/>
          <w:sz w:val="28"/>
        </w:rPr>
        <w:t>B</w:t>
      </w:r>
      <w:r w:rsidRPr="00355D8F">
        <w:rPr>
          <w:rFonts w:ascii="Times New Roman" w:hAnsi="Times New Roman"/>
          <w:color w:val="000000"/>
          <w:sz w:val="28"/>
          <w:lang w:val="ru-RU"/>
        </w:rPr>
        <w:t>0</w:t>
      </w:r>
      <w:r w:rsidRPr="00355D8F">
        <w:rPr>
          <w:sz w:val="28"/>
          <w:lang w:val="ru-RU"/>
        </w:rPr>
        <w:br/>
      </w:r>
      <w:bookmarkStart w:id="32" w:name="9a54c4b8-b2ef-4fc1-87b1-da44b5d58279"/>
      <w:r w:rsidRPr="00355D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5D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5D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5D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tema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rol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predmeta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fizicheskaya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kultura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355D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shkole</w:t>
      </w:r>
      <w:r w:rsidRPr="00355D8F">
        <w:rPr>
          <w:rFonts w:ascii="Times New Roman" w:hAnsi="Times New Roman"/>
          <w:color w:val="000000"/>
          <w:sz w:val="28"/>
          <w:lang w:val="ru-RU"/>
        </w:rPr>
        <w:t>.-429089.</w:t>
      </w:r>
      <w:r>
        <w:rPr>
          <w:rFonts w:ascii="Times New Roman" w:hAnsi="Times New Roman"/>
          <w:color w:val="000000"/>
          <w:sz w:val="28"/>
        </w:rPr>
        <w:t>htm</w:t>
      </w:r>
      <w:bookmarkEnd w:id="32"/>
    </w:p>
    <w:p w:rsidR="005A6995" w:rsidRPr="00355D8F" w:rsidRDefault="005A6995">
      <w:pPr>
        <w:rPr>
          <w:lang w:val="ru-RU"/>
        </w:rPr>
        <w:sectPr w:rsidR="005A6995" w:rsidRPr="00355D8F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47271" w:rsidRPr="00355D8F" w:rsidRDefault="00347271">
      <w:pPr>
        <w:rPr>
          <w:lang w:val="ru-RU"/>
        </w:rPr>
      </w:pPr>
    </w:p>
    <w:sectPr w:rsidR="00347271" w:rsidRPr="00355D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99"/>
    <w:multiLevelType w:val="multilevel"/>
    <w:tmpl w:val="5D062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E76EE"/>
    <w:multiLevelType w:val="multilevel"/>
    <w:tmpl w:val="CE589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11BF9"/>
    <w:multiLevelType w:val="multilevel"/>
    <w:tmpl w:val="C5EA4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12E74"/>
    <w:multiLevelType w:val="multilevel"/>
    <w:tmpl w:val="CCCA1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077EC"/>
    <w:multiLevelType w:val="multilevel"/>
    <w:tmpl w:val="DA348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AD7CA4"/>
    <w:multiLevelType w:val="multilevel"/>
    <w:tmpl w:val="E50A5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C1E4A"/>
    <w:multiLevelType w:val="multilevel"/>
    <w:tmpl w:val="5D54F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BD7FA1"/>
    <w:multiLevelType w:val="multilevel"/>
    <w:tmpl w:val="4168B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20141C"/>
    <w:multiLevelType w:val="multilevel"/>
    <w:tmpl w:val="5FCA3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F32A3C"/>
    <w:multiLevelType w:val="multilevel"/>
    <w:tmpl w:val="0A165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687331"/>
    <w:multiLevelType w:val="multilevel"/>
    <w:tmpl w:val="CFD6B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F41AE4"/>
    <w:multiLevelType w:val="multilevel"/>
    <w:tmpl w:val="AC223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C60517"/>
    <w:multiLevelType w:val="multilevel"/>
    <w:tmpl w:val="030E9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EE1696"/>
    <w:multiLevelType w:val="multilevel"/>
    <w:tmpl w:val="5E9E5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0E076B"/>
    <w:multiLevelType w:val="multilevel"/>
    <w:tmpl w:val="7FA42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1B65B2"/>
    <w:multiLevelType w:val="multilevel"/>
    <w:tmpl w:val="48F08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181E80"/>
    <w:multiLevelType w:val="multilevel"/>
    <w:tmpl w:val="926CD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6995"/>
    <w:rsid w:val="00347271"/>
    <w:rsid w:val="00355D8F"/>
    <w:rsid w:val="005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72D4"/>
  <w15:docId w15:val="{C4FDA569-B557-4BAB-96A0-68A0DF56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11080</Words>
  <Characters>63161</Characters>
  <Application>Microsoft Office Word</Application>
  <DocSecurity>0</DocSecurity>
  <Lines>526</Lines>
  <Paragraphs>148</Paragraphs>
  <ScaleCrop>false</ScaleCrop>
  <Company/>
  <LinksUpToDate>false</LinksUpToDate>
  <CharactersWithSpaces>74093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2023-10-17T20:06:00Z</dcterms:created>
  <dcterms:modified xsi:type="dcterms:W3CDTF">2023-10-17T20:15:00Z</dcterms:modified>
</cp:coreProperties>
</file>