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35" w:rsidRPr="00ED40BE" w:rsidRDefault="00DC5B2D">
      <w:pPr>
        <w:spacing w:after="0" w:line="408" w:lineRule="auto"/>
        <w:ind w:left="120"/>
        <w:jc w:val="center"/>
        <w:rPr>
          <w:lang w:val="ru-RU"/>
        </w:rPr>
      </w:pPr>
      <w:bookmarkStart w:id="0" w:name="block-10148263"/>
      <w:r w:rsidRPr="00ED40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0A35" w:rsidRPr="00ED40BE" w:rsidRDefault="00DC5B2D">
      <w:pPr>
        <w:spacing w:after="0" w:line="408" w:lineRule="auto"/>
        <w:ind w:left="120"/>
        <w:jc w:val="center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D40B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0A35" w:rsidRPr="00ED40BE" w:rsidRDefault="00DC5B2D">
      <w:pPr>
        <w:spacing w:after="0" w:line="408" w:lineRule="auto"/>
        <w:ind w:left="120"/>
        <w:jc w:val="center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D40B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  <w:r w:rsidRPr="00ED40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40BE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35" w:rsidRDefault="00DC5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Клушинская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C0A35" w:rsidRDefault="00CC0A35">
      <w:pPr>
        <w:spacing w:after="0"/>
        <w:ind w:left="120"/>
      </w:pPr>
    </w:p>
    <w:p w:rsidR="00CC0A35" w:rsidRDefault="00CC0A35">
      <w:pPr>
        <w:spacing w:after="0"/>
        <w:ind w:left="120"/>
      </w:pPr>
    </w:p>
    <w:p w:rsidR="00CC0A35" w:rsidRDefault="00CC0A35">
      <w:pPr>
        <w:spacing w:after="0"/>
        <w:ind w:left="120"/>
      </w:pPr>
    </w:p>
    <w:p w:rsidR="00CC0A35" w:rsidRDefault="00CC0A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C5B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5B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DC5B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5B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DC5B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5B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5B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C5B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5B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DC5B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5B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5B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C5B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5B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0E6D86" w:rsidRDefault="00DC5B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845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845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0A35" w:rsidRDefault="00CC0A35">
      <w:pPr>
        <w:spacing w:after="0"/>
        <w:ind w:left="120"/>
      </w:pPr>
    </w:p>
    <w:p w:rsidR="00CC0A35" w:rsidRDefault="00DC5B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C0A35" w:rsidRDefault="00CC0A35">
      <w:pPr>
        <w:spacing w:after="0"/>
        <w:ind w:left="120"/>
      </w:pPr>
    </w:p>
    <w:p w:rsidR="00CC0A35" w:rsidRDefault="00CC0A35">
      <w:pPr>
        <w:spacing w:after="0"/>
        <w:ind w:left="120"/>
      </w:pPr>
    </w:p>
    <w:p w:rsidR="00CC0A35" w:rsidRDefault="00DC5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A35" w:rsidRDefault="00DC5B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1416538)</w:t>
      </w:r>
    </w:p>
    <w:p w:rsidR="00CC0A35" w:rsidRDefault="00CC0A35">
      <w:pPr>
        <w:spacing w:after="0"/>
        <w:ind w:left="120"/>
        <w:jc w:val="center"/>
      </w:pPr>
    </w:p>
    <w:p w:rsidR="00CC0A35" w:rsidRPr="00F8455E" w:rsidRDefault="00DC5B2D">
      <w:pPr>
        <w:spacing w:after="0" w:line="408" w:lineRule="auto"/>
        <w:ind w:left="120"/>
        <w:jc w:val="center"/>
        <w:rPr>
          <w:lang w:val="ru-RU"/>
        </w:rPr>
      </w:pPr>
      <w:r w:rsidRPr="00F8455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C0A35" w:rsidRPr="00F8455E" w:rsidRDefault="00DC5B2D">
      <w:pPr>
        <w:spacing w:after="0" w:line="408" w:lineRule="auto"/>
        <w:ind w:left="120"/>
        <w:jc w:val="center"/>
        <w:rPr>
          <w:lang w:val="ru-RU"/>
        </w:rPr>
      </w:pPr>
      <w:r w:rsidRPr="00F8455E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CC0A35">
      <w:pPr>
        <w:spacing w:after="0"/>
        <w:ind w:left="120"/>
        <w:jc w:val="center"/>
        <w:rPr>
          <w:lang w:val="ru-RU"/>
        </w:rPr>
      </w:pPr>
    </w:p>
    <w:p w:rsidR="00CC0A35" w:rsidRPr="00F8455E" w:rsidRDefault="00DC5B2D" w:rsidP="007D7208">
      <w:pPr>
        <w:spacing w:after="0"/>
        <w:ind w:left="120"/>
        <w:jc w:val="center"/>
        <w:rPr>
          <w:lang w:val="ru-RU"/>
        </w:rPr>
      </w:pPr>
      <w:r w:rsidRPr="00F8455E">
        <w:rPr>
          <w:rFonts w:ascii="Times New Roman" w:hAnsi="Times New Roman"/>
          <w:color w:val="000000"/>
          <w:sz w:val="28"/>
          <w:lang w:val="ru-RU"/>
        </w:rPr>
        <w:t>​</w:t>
      </w:r>
      <w:r w:rsidR="005901E0">
        <w:rPr>
          <w:rFonts w:ascii="Times New Roman" w:hAnsi="Times New Roman"/>
          <w:b/>
          <w:color w:val="000000"/>
          <w:sz w:val="28"/>
          <w:lang w:val="ru-RU"/>
        </w:rPr>
        <w:t xml:space="preserve">Гагаринский муниципальный район, Смоленская область </w:t>
      </w:r>
      <w:bookmarkStart w:id="3" w:name="_GoBack"/>
      <w:bookmarkEnd w:id="3"/>
      <w:r w:rsidRPr="00F845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F8455E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F845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455E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35" w:rsidRPr="00F8455E" w:rsidRDefault="00CC0A35">
      <w:pPr>
        <w:rPr>
          <w:lang w:val="ru-RU"/>
        </w:rPr>
        <w:sectPr w:rsidR="00CC0A35" w:rsidRPr="00F8455E">
          <w:pgSz w:w="11906" w:h="16383"/>
          <w:pgMar w:top="1134" w:right="850" w:bottom="1134" w:left="1701" w:header="720" w:footer="720" w:gutter="0"/>
          <w:cols w:space="720"/>
        </w:sectPr>
      </w:pPr>
    </w:p>
    <w:p w:rsidR="00CC0A35" w:rsidRPr="00F8455E" w:rsidRDefault="00DC5B2D">
      <w:pPr>
        <w:spacing w:after="0" w:line="264" w:lineRule="auto"/>
        <w:ind w:left="120"/>
        <w:jc w:val="both"/>
        <w:rPr>
          <w:lang w:val="ru-RU"/>
        </w:rPr>
      </w:pPr>
      <w:bookmarkStart w:id="5" w:name="block-10148264"/>
      <w:bookmarkEnd w:id="0"/>
      <w:r w:rsidRPr="00F84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A35" w:rsidRPr="00F8455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D40B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C0A35" w:rsidRPr="00ED40BE" w:rsidRDefault="00CC0A35">
      <w:pPr>
        <w:rPr>
          <w:lang w:val="ru-RU"/>
        </w:rPr>
        <w:sectPr w:rsidR="00CC0A35" w:rsidRPr="00ED40BE">
          <w:pgSz w:w="11906" w:h="16383"/>
          <w:pgMar w:top="1134" w:right="850" w:bottom="1134" w:left="1701" w:header="720" w:footer="720" w:gutter="0"/>
          <w:cols w:space="720"/>
        </w:sect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bookmarkStart w:id="6" w:name="block-10148265"/>
      <w:bookmarkEnd w:id="5"/>
      <w:r w:rsidRPr="00ED40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7D7208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D7208">
        <w:rPr>
          <w:rFonts w:ascii="Times New Roman" w:hAnsi="Times New Roman"/>
          <w:b/>
          <w:color w:val="000000"/>
          <w:sz w:val="28"/>
          <w:lang w:val="ru-RU"/>
        </w:rPr>
        <w:t>Географическое изучение Земли</w:t>
      </w:r>
    </w:p>
    <w:p w:rsidR="00CC0A35" w:rsidRPr="007D7208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7D7208" w:rsidRDefault="00DC5B2D">
      <w:pPr>
        <w:spacing w:after="0" w:line="264" w:lineRule="auto"/>
        <w:ind w:firstLine="600"/>
        <w:jc w:val="both"/>
        <w:rPr>
          <w:lang w:val="ru-RU"/>
        </w:rPr>
      </w:pPr>
      <w:r w:rsidRPr="007D72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720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</w:t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Путешествие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 xml:space="preserve">. Плавания финикийцев вокруг Африки. Экспедиции Т. Хейердала как модель путешествий в древности. </w:t>
      </w:r>
      <w:r w:rsidRPr="00ED40BE">
        <w:rPr>
          <w:rFonts w:ascii="Times New Roman" w:hAnsi="Times New Roman"/>
          <w:color w:val="000000"/>
          <w:sz w:val="28"/>
          <w:lang w:val="ru-RU"/>
        </w:rPr>
        <w:t>Появление географических карт.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Эпоха Великих географических открытий. </w:t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</w:t>
      </w:r>
      <w:r w:rsidRPr="00ED40BE">
        <w:rPr>
          <w:rFonts w:ascii="Times New Roman" w:hAnsi="Times New Roman"/>
          <w:color w:val="000000"/>
          <w:sz w:val="28"/>
          <w:lang w:val="ru-RU"/>
        </w:rPr>
        <w:t>Карта мира после эпохи Великих географических открытий.</w:t>
      </w:r>
    </w:p>
    <w:p w:rsidR="00CC0A35" w:rsidRPr="007D7208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D40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D7208">
        <w:rPr>
          <w:rFonts w:ascii="Times New Roman" w:hAnsi="Times New Roman"/>
          <w:color w:val="000000"/>
          <w:sz w:val="28"/>
          <w:lang w:val="ru-RU"/>
        </w:rPr>
        <w:t>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C0A35" w:rsidRPr="007D7208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7D7208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</w:t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Условные знаки. Масштаб. Виды масштаба. </w:t>
      </w:r>
      <w:r w:rsidRPr="00ED40BE">
        <w:rPr>
          <w:rFonts w:ascii="Times New Roman" w:hAnsi="Times New Roman"/>
          <w:color w:val="000000"/>
          <w:sz w:val="28"/>
          <w:lang w:val="ru-RU"/>
        </w:rPr>
        <w:t>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7D7208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Земля в Солнечной системе. </w:t>
      </w:r>
      <w:r w:rsidRPr="007D7208">
        <w:rPr>
          <w:rFonts w:ascii="Times New Roman" w:hAnsi="Times New Roman"/>
          <w:color w:val="000000"/>
          <w:sz w:val="28"/>
          <w:lang w:val="ru-RU"/>
        </w:rPr>
        <w:t>Гипотезы возникновения Земли. Форма, размеры Земли, их географические следствия.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</w:t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D7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 w:rsidRPr="00F8455E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ED40BE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</w:t>
      </w:r>
      <w:r w:rsidRPr="00ED40BE">
        <w:rPr>
          <w:rFonts w:ascii="Times New Roman" w:hAnsi="Times New Roman"/>
          <w:color w:val="000000"/>
          <w:sz w:val="28"/>
          <w:lang w:val="ru-RU"/>
        </w:rPr>
        <w:t>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bookmarkStart w:id="7" w:name="block-10148261"/>
      <w:bookmarkEnd w:id="6"/>
      <w:r w:rsidRPr="00ED40B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40B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>).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</w:t>
      </w: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D40B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</w:t>
      </w: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D40B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left="12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ED40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40BE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C0A35" w:rsidRPr="00ED40BE" w:rsidRDefault="00DC5B2D">
      <w:pPr>
        <w:spacing w:after="0" w:line="264" w:lineRule="auto"/>
        <w:ind w:firstLine="600"/>
        <w:jc w:val="both"/>
        <w:rPr>
          <w:lang w:val="ru-RU"/>
        </w:rPr>
      </w:pPr>
      <w:r w:rsidRPr="00ED40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C0A35" w:rsidRPr="00ED40BE" w:rsidRDefault="00DC5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C0A35" w:rsidRPr="00ED40BE" w:rsidRDefault="00DC5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C0A35" w:rsidRPr="00ED40BE" w:rsidRDefault="00DC5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C0A35" w:rsidRPr="00ED40BE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Default="00DC5B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CC0A35" w:rsidRPr="00ED40BE" w:rsidRDefault="00DC5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C0A35" w:rsidRPr="00ED40BE" w:rsidRDefault="00DC5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0A35" w:rsidRPr="00ED40BE" w:rsidRDefault="00DC5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C0A35" w:rsidRPr="00ED40BE" w:rsidRDefault="00DC5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0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C0A35" w:rsidRPr="007D7208" w:rsidRDefault="00DC5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0A35" w:rsidRPr="007D7208" w:rsidRDefault="00DC5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C0A35" w:rsidRPr="007D7208" w:rsidRDefault="00DC5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C0A35" w:rsidRPr="007D7208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Pr="007D7208" w:rsidRDefault="00DC5B2D">
      <w:pPr>
        <w:spacing w:after="0" w:line="264" w:lineRule="auto"/>
        <w:ind w:left="120"/>
        <w:jc w:val="both"/>
        <w:rPr>
          <w:lang w:val="ru-RU"/>
        </w:rPr>
      </w:pPr>
      <w:r w:rsidRPr="007D720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C0A35" w:rsidRPr="007D7208" w:rsidRDefault="00DC5B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C0A35" w:rsidRPr="007D7208" w:rsidRDefault="00DC5B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C0A35" w:rsidRPr="007D7208" w:rsidRDefault="00DC5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C0A35" w:rsidRPr="007D7208" w:rsidRDefault="00DC5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CC0A35" w:rsidRPr="007D7208" w:rsidRDefault="00DC5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0A35" w:rsidRPr="007D7208" w:rsidRDefault="00DC5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CC0A35" w:rsidRDefault="00DC5B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CC0A35" w:rsidRPr="007D7208" w:rsidRDefault="00DC5B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C0A35" w:rsidRPr="007D7208" w:rsidRDefault="00DC5B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C0A35" w:rsidRPr="007D7208" w:rsidRDefault="00CC0A35">
      <w:pPr>
        <w:spacing w:after="0" w:line="264" w:lineRule="auto"/>
        <w:ind w:left="120"/>
        <w:jc w:val="both"/>
        <w:rPr>
          <w:lang w:val="ru-RU"/>
        </w:rPr>
      </w:pPr>
    </w:p>
    <w:p w:rsidR="00CC0A35" w:rsidRDefault="00DC5B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0A35" w:rsidRDefault="00CC0A35">
      <w:pPr>
        <w:spacing w:after="0" w:line="264" w:lineRule="auto"/>
        <w:ind w:left="120"/>
        <w:jc w:val="both"/>
      </w:pPr>
    </w:p>
    <w:p w:rsidR="00CC0A35" w:rsidRDefault="00DC5B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C0A35" w:rsidRDefault="00CC0A35">
      <w:pPr>
        <w:spacing w:after="0" w:line="264" w:lineRule="auto"/>
        <w:ind w:left="120"/>
        <w:jc w:val="both"/>
      </w:pP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C0A35" w:rsidRDefault="00DC5B2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CC0A35" w:rsidRDefault="00DC5B2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опасных природных явлений в литосфере и средств их предупреждения;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C0A35" w:rsidRPr="007D7208" w:rsidRDefault="00DC5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CC0A35" w:rsidRPr="007D7208" w:rsidRDefault="00DC5B2D" w:rsidP="007D72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sectPr w:rsidR="00CC0A35" w:rsidRPr="007D7208">
          <w:pgSz w:w="11906" w:h="16383"/>
          <w:pgMar w:top="1134" w:right="850" w:bottom="1134" w:left="1701" w:header="720" w:footer="720" w:gutter="0"/>
          <w:cols w:space="720"/>
        </w:sectPr>
      </w:pPr>
      <w:r w:rsidRPr="007D720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C0A35" w:rsidRDefault="00DC5B2D">
      <w:pPr>
        <w:spacing w:after="0"/>
        <w:ind w:left="120"/>
      </w:pPr>
      <w:bookmarkStart w:id="8" w:name="block-10148262"/>
      <w:bookmarkEnd w:id="7"/>
      <w:r w:rsidRPr="007D7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A35" w:rsidRDefault="00DC5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CC0A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  <w:tr w:rsidR="00CC0A35" w:rsidRPr="00590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  <w:tr w:rsidR="00CC0A35" w:rsidRPr="00590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</w:tbl>
    <w:p w:rsidR="00CC0A35" w:rsidRDefault="00CC0A35">
      <w:pPr>
        <w:sectPr w:rsidR="00CC0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35" w:rsidRDefault="00DC5B2D">
      <w:pPr>
        <w:spacing w:after="0"/>
        <w:ind w:left="120"/>
      </w:pPr>
      <w:bookmarkStart w:id="9" w:name="block-101482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A35" w:rsidRDefault="00DC5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582"/>
        <w:gridCol w:w="1625"/>
        <w:gridCol w:w="1841"/>
        <w:gridCol w:w="1910"/>
        <w:gridCol w:w="2873"/>
      </w:tblGrid>
      <w:tr w:rsidR="00CC0A3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A35" w:rsidRDefault="00CC0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35" w:rsidRDefault="00CC0A35"/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</w:pP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C0A3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</w:pP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/8865240</w:instrText>
            </w:r>
            <w:r w:rsidR="005901E0">
              <w:instrText>e</w:instrText>
            </w:r>
            <w:r w:rsidR="005901E0" w:rsidRPr="005901E0">
              <w:rPr>
                <w:lang w:val="ru-RU"/>
              </w:rPr>
              <w:instrText>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901E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/886525</w:instrText>
            </w:r>
            <w:r w:rsidR="005901E0">
              <w:instrText>b</w:instrText>
            </w:r>
            <w:r w:rsidR="005901E0" w:rsidRPr="005901E0">
              <w:rPr>
                <w:lang w:val="ru-RU"/>
              </w:rPr>
              <w:instrText>2"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/88652724"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/88652724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/88652972"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/88652972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</w:instrText>
            </w:r>
            <w:r w:rsidR="005901E0">
              <w:instrText>bf</w:instrText>
            </w:r>
            <w:r w:rsidR="005901E0" w:rsidRPr="005901E0">
              <w:rPr>
                <w:lang w:val="ru-RU"/>
              </w:rPr>
              <w:instrText>2"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</w:instrText>
            </w:r>
            <w:r w:rsidR="005901E0">
              <w:instrText>d</w:instrText>
            </w:r>
            <w:r w:rsidR="005901E0" w:rsidRPr="005901E0">
              <w:rPr>
                <w:lang w:val="ru-RU"/>
              </w:rPr>
              <w:instrText>50"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</w:instrText>
            </w:r>
            <w:r w:rsidR="005901E0">
              <w:instrText>e</w:instrText>
            </w:r>
            <w:r w:rsidR="005901E0" w:rsidRPr="005901E0">
              <w:rPr>
                <w:lang w:val="ru-RU"/>
              </w:rPr>
              <w:instrText>68"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5901E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A3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</w:pPr>
          </w:p>
        </w:tc>
      </w:tr>
      <w:tr w:rsidR="00CC0A35" w:rsidRPr="005901E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CC0A3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901E0">
              <w:fldChar w:fldCharType="begin"/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instrText>HYPERLINK</w:instrText>
            </w:r>
            <w:r w:rsidR="005901E0" w:rsidRPr="005901E0">
              <w:rPr>
                <w:lang w:val="ru-RU"/>
              </w:rPr>
              <w:instrText xml:space="preserve"> "</w:instrText>
            </w:r>
            <w:r w:rsidR="005901E0">
              <w:instrText>https</w:instrText>
            </w:r>
            <w:r w:rsidR="005901E0" w:rsidRPr="005901E0">
              <w:rPr>
                <w:lang w:val="ru-RU"/>
              </w:rPr>
              <w:instrText>://</w:instrText>
            </w:r>
            <w:r w:rsidR="005901E0">
              <w:instrText>m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edsoo</w:instrText>
            </w:r>
            <w:r w:rsidR="005901E0" w:rsidRPr="005901E0">
              <w:rPr>
                <w:lang w:val="ru-RU"/>
              </w:rPr>
              <w:instrText>.</w:instrText>
            </w:r>
            <w:r w:rsidR="005901E0">
              <w:instrText>ru</w:instrText>
            </w:r>
            <w:r w:rsidR="005901E0" w:rsidRPr="005901E0">
              <w:rPr>
                <w:lang w:val="ru-RU"/>
              </w:rPr>
              <w:instrText>/88652</w:instrText>
            </w:r>
            <w:r w:rsidR="005901E0">
              <w:instrText>f</w:instrText>
            </w:r>
            <w:r w:rsidR="005901E0" w:rsidRPr="005901E0">
              <w:rPr>
                <w:lang w:val="ru-RU"/>
              </w:rPr>
              <w:instrText>9</w:instrText>
            </w:r>
            <w:r w:rsidR="005901E0">
              <w:instrText>e</w:instrText>
            </w:r>
            <w:r w:rsidR="005901E0" w:rsidRPr="005901E0">
              <w:rPr>
                <w:lang w:val="ru-RU"/>
              </w:rPr>
              <w:instrText>" \</w:instrText>
            </w:r>
            <w:r w:rsidR="005901E0">
              <w:instrText>h</w:instrText>
            </w:r>
            <w:r w:rsidR="005901E0" w:rsidRPr="005901E0">
              <w:rPr>
                <w:lang w:val="ru-RU"/>
              </w:rPr>
              <w:instrText xml:space="preserve"> </w:instrText>
            </w:r>
            <w:r w:rsidR="005901E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/88652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720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901E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35" w:rsidRPr="007D7208" w:rsidRDefault="00DC5B2D">
            <w:pPr>
              <w:spacing w:after="0"/>
              <w:ind w:left="135"/>
              <w:rPr>
                <w:lang w:val="ru-RU"/>
              </w:rPr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 w:rsidRPr="007D7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C0A35" w:rsidRDefault="00DC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C0A35" w:rsidRDefault="00CC0A35"/>
        </w:tc>
      </w:tr>
    </w:tbl>
    <w:p w:rsidR="00CC0A35" w:rsidRDefault="00CC0A35">
      <w:pPr>
        <w:sectPr w:rsidR="00CC0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35" w:rsidRPr="007D7208" w:rsidRDefault="00DC5B2D">
      <w:pPr>
        <w:spacing w:after="0"/>
        <w:ind w:left="120"/>
        <w:rPr>
          <w:lang w:val="ru-RU"/>
        </w:rPr>
      </w:pPr>
      <w:bookmarkStart w:id="10" w:name="block-10148266"/>
      <w:bookmarkEnd w:id="9"/>
      <w:r w:rsidRPr="007D72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2efa130-4e90-4033-b437-d2a7fae05a91"/>
      <w:r w:rsidRPr="007D7208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</w:t>
      </w:r>
      <w:proofErr w:type="gramStart"/>
      <w:r w:rsidRPr="007D720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7D72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D7208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0A35" w:rsidRPr="007D7208" w:rsidRDefault="00DC5B2D">
      <w:pPr>
        <w:spacing w:after="0"/>
        <w:ind w:left="120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0a84008-26fd-4bed-ad45-f394d7b3f48a"/>
      <w:r w:rsidRPr="007D7208">
        <w:rPr>
          <w:rFonts w:ascii="Times New Roman" w:hAnsi="Times New Roman"/>
          <w:color w:val="000000"/>
          <w:sz w:val="28"/>
          <w:lang w:val="ru-RU"/>
        </w:rPr>
        <w:t>Поурочные разработки. География. 5-6 классы. Николина В. В. Издательство "Просвещение</w:t>
      </w:r>
      <w:proofErr w:type="gramStart"/>
      <w:r w:rsidRPr="007D7208">
        <w:rPr>
          <w:rFonts w:ascii="Times New Roman" w:hAnsi="Times New Roman"/>
          <w:color w:val="000000"/>
          <w:sz w:val="28"/>
          <w:lang w:val="ru-RU"/>
        </w:rPr>
        <w:t>".</w:t>
      </w:r>
      <w:bookmarkEnd w:id="12"/>
      <w:r w:rsidRPr="007D72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D7208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35" w:rsidRPr="007D7208" w:rsidRDefault="00CC0A35">
      <w:pPr>
        <w:spacing w:after="0"/>
        <w:ind w:left="120"/>
        <w:rPr>
          <w:lang w:val="ru-RU"/>
        </w:rPr>
      </w:pP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A35" w:rsidRPr="007D7208" w:rsidRDefault="00DC5B2D">
      <w:pPr>
        <w:spacing w:after="0" w:line="480" w:lineRule="auto"/>
        <w:ind w:left="120"/>
        <w:rPr>
          <w:lang w:val="ru-RU"/>
        </w:rPr>
      </w:pPr>
      <w:r w:rsidRPr="007D7208">
        <w:rPr>
          <w:rFonts w:ascii="Times New Roman" w:hAnsi="Times New Roman"/>
          <w:color w:val="000000"/>
          <w:sz w:val="28"/>
          <w:lang w:val="ru-RU"/>
        </w:rPr>
        <w:t>​</w:t>
      </w:r>
      <w:r w:rsidRPr="007D7208">
        <w:rPr>
          <w:rFonts w:ascii="Times New Roman" w:hAnsi="Times New Roman"/>
          <w:color w:val="333333"/>
          <w:sz w:val="28"/>
          <w:lang w:val="ru-RU"/>
        </w:rPr>
        <w:t>​‌</w:t>
      </w:r>
      <w:r w:rsidR="007D72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="007D7208" w:rsidRPr="007D7208">
        <w:rPr>
          <w:rFonts w:ascii="Times New Roman" w:hAnsi="Times New Roman"/>
          <w:color w:val="000000"/>
          <w:sz w:val="28"/>
          <w:lang w:val="ru-RU"/>
        </w:rPr>
        <w:t>https://m.edsoo.ru</w:t>
      </w:r>
      <w:r w:rsidRPr="007D7208">
        <w:rPr>
          <w:sz w:val="28"/>
          <w:lang w:val="ru-RU"/>
        </w:rPr>
        <w:br/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D72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7208">
        <w:rPr>
          <w:rFonts w:ascii="Times New Roman" w:hAnsi="Times New Roman"/>
          <w:color w:val="000000"/>
          <w:sz w:val="28"/>
          <w:lang w:val="ru-RU"/>
        </w:rPr>
        <w:t>/4/5/</w:t>
      </w:r>
      <w:r w:rsidRPr="007D7208">
        <w:rPr>
          <w:sz w:val="28"/>
          <w:lang w:val="ru-RU"/>
        </w:rPr>
        <w:br/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72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7D7208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7D7208">
        <w:rPr>
          <w:sz w:val="28"/>
          <w:lang w:val="ru-RU"/>
        </w:rPr>
        <w:br/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D72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7208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 xml:space="preserve"> по географии 5 класс </w:t>
      </w:r>
      <w:r>
        <w:rPr>
          <w:rFonts w:ascii="Times New Roman" w:hAnsi="Times New Roman"/>
          <w:color w:val="000000"/>
          <w:sz w:val="28"/>
        </w:rPr>
        <w:t>https</w:t>
      </w:r>
      <w:r w:rsidRPr="007D72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7D7208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7D7208">
        <w:rPr>
          <w:rFonts w:ascii="Times New Roman" w:hAnsi="Times New Roman"/>
          <w:color w:val="000000"/>
          <w:sz w:val="28"/>
          <w:lang w:val="ru-RU"/>
        </w:rPr>
        <w:t>/</w:t>
      </w:r>
      <w:bookmarkStart w:id="13" w:name="62b5bf29-3344-4bbf-a1e8-ea23537b8eba"/>
      <w:bookmarkEnd w:id="13"/>
      <w:r w:rsidRPr="007D720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DC5B2D" w:rsidRPr="007D7208" w:rsidRDefault="00DC5B2D">
      <w:pPr>
        <w:rPr>
          <w:lang w:val="ru-RU"/>
        </w:rPr>
      </w:pPr>
    </w:p>
    <w:sectPr w:rsidR="00DC5B2D" w:rsidRPr="007D7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08D"/>
    <w:multiLevelType w:val="multilevel"/>
    <w:tmpl w:val="223A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13A96"/>
    <w:multiLevelType w:val="multilevel"/>
    <w:tmpl w:val="B5C03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E7C8E"/>
    <w:multiLevelType w:val="multilevel"/>
    <w:tmpl w:val="4DD8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821AF"/>
    <w:multiLevelType w:val="multilevel"/>
    <w:tmpl w:val="D3D4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62C62"/>
    <w:multiLevelType w:val="multilevel"/>
    <w:tmpl w:val="B33CA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46206"/>
    <w:multiLevelType w:val="multilevel"/>
    <w:tmpl w:val="B1B4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11BB3"/>
    <w:multiLevelType w:val="multilevel"/>
    <w:tmpl w:val="D172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176CA"/>
    <w:multiLevelType w:val="multilevel"/>
    <w:tmpl w:val="DB60A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4B7989"/>
    <w:multiLevelType w:val="multilevel"/>
    <w:tmpl w:val="8D489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00C62"/>
    <w:multiLevelType w:val="multilevel"/>
    <w:tmpl w:val="97C0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B7564"/>
    <w:multiLevelType w:val="multilevel"/>
    <w:tmpl w:val="9F56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C0A89"/>
    <w:multiLevelType w:val="multilevel"/>
    <w:tmpl w:val="93FC9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BC620E"/>
    <w:multiLevelType w:val="multilevel"/>
    <w:tmpl w:val="1A2C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C20234"/>
    <w:multiLevelType w:val="multilevel"/>
    <w:tmpl w:val="757A3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35"/>
    <w:rsid w:val="005901E0"/>
    <w:rsid w:val="007D7208"/>
    <w:rsid w:val="00CC0A35"/>
    <w:rsid w:val="00DC5B2D"/>
    <w:rsid w:val="00ED40BE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F822-246A-432C-90F8-EA57B90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26" Type="http://schemas.openxmlformats.org/officeDocument/2006/relationships/hyperlink" Target="https://m.edsoo.ru/886513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c26" TargetMode="External"/><Relationship Id="rId34" Type="http://schemas.openxmlformats.org/officeDocument/2006/relationships/hyperlink" Target="https://m.edsoo.ru/886521c0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528" TargetMode="External"/><Relationship Id="rId20" Type="http://schemas.openxmlformats.org/officeDocument/2006/relationships/hyperlink" Target="https://m.edsoo.ru/88650b04" TargetMode="External"/><Relationship Id="rId29" Type="http://schemas.openxmlformats.org/officeDocument/2006/relationships/hyperlink" Target="https://m.edsoo.ru/886519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090" TargetMode="External"/><Relationship Id="rId32" Type="http://schemas.openxmlformats.org/officeDocument/2006/relationships/hyperlink" Target="https://m.edsoo.ru/88651d9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924" TargetMode="External"/><Relationship Id="rId31" Type="http://schemas.openxmlformats.org/officeDocument/2006/relationships/hyperlink" Target="https://m.edsoo.ru/8865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2023-08-31T03:35:00Z</dcterms:created>
  <dcterms:modified xsi:type="dcterms:W3CDTF">2023-09-02T10:37:00Z</dcterms:modified>
</cp:coreProperties>
</file>