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8A" w:rsidRPr="00F97A8A" w:rsidRDefault="00F97A8A" w:rsidP="00F97A8A">
      <w:pPr>
        <w:spacing w:after="0" w:line="408" w:lineRule="auto"/>
        <w:ind w:left="120"/>
        <w:jc w:val="center"/>
      </w:pPr>
      <w:bookmarkStart w:id="0" w:name="block-2839788"/>
      <w:r w:rsidRPr="00F97A8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7A8A" w:rsidRPr="00F97A8A" w:rsidRDefault="00F97A8A" w:rsidP="00F97A8A">
      <w:pPr>
        <w:spacing w:after="0" w:line="408" w:lineRule="auto"/>
        <w:ind w:left="120"/>
        <w:jc w:val="center"/>
      </w:pPr>
      <w:r w:rsidRPr="00F97A8A">
        <w:rPr>
          <w:rFonts w:ascii="Times New Roman" w:hAnsi="Times New Roman"/>
          <w:b/>
          <w:color w:val="000000"/>
          <w:sz w:val="28"/>
        </w:rPr>
        <w:t>‌</w:t>
      </w:r>
      <w:bookmarkStart w:id="1" w:name="458a8b50-bc87-4dce-ba15-54688bfa7451"/>
      <w:r w:rsidRPr="00F97A8A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1"/>
      <w:r w:rsidRPr="00F97A8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97A8A" w:rsidRPr="00F97A8A" w:rsidRDefault="00F97A8A" w:rsidP="00F97A8A">
      <w:pPr>
        <w:spacing w:after="0" w:line="408" w:lineRule="auto"/>
        <w:ind w:left="120"/>
        <w:jc w:val="center"/>
      </w:pPr>
      <w:r w:rsidRPr="00F97A8A"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r w:rsidRPr="00F97A8A">
        <w:rPr>
          <w:rFonts w:ascii="Times New Roman" w:hAnsi="Times New Roman"/>
          <w:b/>
          <w:color w:val="000000"/>
          <w:sz w:val="28"/>
        </w:rPr>
        <w:t>Муниципальное образование "Гагаринский район" Смоленской области</w:t>
      </w:r>
      <w:bookmarkEnd w:id="2"/>
      <w:r w:rsidRPr="00F97A8A">
        <w:rPr>
          <w:rFonts w:ascii="Times New Roman" w:hAnsi="Times New Roman"/>
          <w:b/>
          <w:color w:val="000000"/>
          <w:sz w:val="28"/>
        </w:rPr>
        <w:t>‌</w:t>
      </w:r>
      <w:r w:rsidRPr="00F97A8A">
        <w:rPr>
          <w:rFonts w:ascii="Times New Roman" w:hAnsi="Times New Roman"/>
          <w:color w:val="000000"/>
          <w:sz w:val="28"/>
        </w:rPr>
        <w:t>​</w:t>
      </w:r>
    </w:p>
    <w:p w:rsidR="00F97A8A" w:rsidRPr="00F97A8A" w:rsidRDefault="00F97A8A" w:rsidP="00F97A8A">
      <w:pPr>
        <w:spacing w:after="0" w:line="408" w:lineRule="auto"/>
        <w:ind w:left="120"/>
        <w:jc w:val="center"/>
        <w:rPr>
          <w:lang w:val="en-US"/>
        </w:rPr>
      </w:pPr>
      <w:r w:rsidRPr="00F97A8A">
        <w:rPr>
          <w:rFonts w:ascii="Times New Roman" w:hAnsi="Times New Roman"/>
          <w:b/>
          <w:color w:val="000000"/>
          <w:sz w:val="28"/>
          <w:lang w:val="en-US"/>
        </w:rPr>
        <w:t>МБОУ "</w:t>
      </w:r>
      <w:proofErr w:type="spellStart"/>
      <w:r w:rsidRPr="00F97A8A">
        <w:rPr>
          <w:rFonts w:ascii="Times New Roman" w:hAnsi="Times New Roman"/>
          <w:b/>
          <w:color w:val="000000"/>
          <w:sz w:val="28"/>
          <w:lang w:val="en-US"/>
        </w:rPr>
        <w:t>Клушинская</w:t>
      </w:r>
      <w:proofErr w:type="spellEnd"/>
      <w:r w:rsidRPr="00F97A8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97A8A">
        <w:rPr>
          <w:rFonts w:ascii="Times New Roman" w:hAnsi="Times New Roman"/>
          <w:b/>
          <w:color w:val="000000"/>
          <w:sz w:val="28"/>
          <w:lang w:val="en-US"/>
        </w:rPr>
        <w:t>основная</w:t>
      </w:r>
      <w:proofErr w:type="spellEnd"/>
      <w:r w:rsidRPr="00F97A8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97A8A">
        <w:rPr>
          <w:rFonts w:ascii="Times New Roman" w:hAnsi="Times New Roman"/>
          <w:b/>
          <w:color w:val="000000"/>
          <w:sz w:val="28"/>
          <w:lang w:val="en-US"/>
        </w:rPr>
        <w:t>школа</w:t>
      </w:r>
      <w:proofErr w:type="spellEnd"/>
      <w:r w:rsidRPr="00F97A8A">
        <w:rPr>
          <w:rFonts w:ascii="Times New Roman" w:hAnsi="Times New Roman"/>
          <w:b/>
          <w:color w:val="000000"/>
          <w:sz w:val="28"/>
          <w:lang w:val="en-US"/>
        </w:rPr>
        <w:t>"</w:t>
      </w:r>
    </w:p>
    <w:p w:rsidR="00F97A8A" w:rsidRPr="00F97A8A" w:rsidRDefault="00F97A8A" w:rsidP="00F97A8A">
      <w:pPr>
        <w:spacing w:after="0" w:line="276" w:lineRule="auto"/>
        <w:ind w:left="120"/>
        <w:rPr>
          <w:lang w:val="en-US"/>
        </w:rPr>
      </w:pPr>
    </w:p>
    <w:p w:rsidR="00F97A8A" w:rsidRPr="00F97A8A" w:rsidRDefault="00F97A8A" w:rsidP="00F97A8A">
      <w:pPr>
        <w:spacing w:after="0" w:line="276" w:lineRule="auto"/>
        <w:ind w:left="120"/>
        <w:rPr>
          <w:lang w:val="en-US"/>
        </w:rPr>
      </w:pPr>
    </w:p>
    <w:p w:rsidR="00F97A8A" w:rsidRPr="00F97A8A" w:rsidRDefault="00F97A8A" w:rsidP="00F97A8A">
      <w:pPr>
        <w:spacing w:after="0" w:line="276" w:lineRule="auto"/>
        <w:ind w:left="120"/>
        <w:rPr>
          <w:lang w:val="en-US"/>
        </w:rPr>
      </w:pPr>
    </w:p>
    <w:p w:rsidR="00F97A8A" w:rsidRPr="00F97A8A" w:rsidRDefault="00F97A8A" w:rsidP="00F97A8A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7A8A" w:rsidRPr="00F97A8A" w:rsidTr="00292D40">
        <w:tc>
          <w:tcPr>
            <w:tcW w:w="3114" w:type="dxa"/>
          </w:tcPr>
          <w:p w:rsidR="00F97A8A" w:rsidRPr="00F97A8A" w:rsidRDefault="00F97A8A" w:rsidP="00F97A8A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7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7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Шаргаева</w:t>
            </w:r>
            <w:proofErr w:type="spellEnd"/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</w:t>
            </w:r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A8A" w:rsidRPr="00F97A8A" w:rsidRDefault="00F97A8A" w:rsidP="00F97A8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7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7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Сабанова</w:t>
            </w:r>
            <w:proofErr w:type="spellEnd"/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A8A" w:rsidRPr="00F97A8A" w:rsidRDefault="00F97A8A" w:rsidP="00F97A8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7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7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Полосуев</w:t>
            </w:r>
            <w:proofErr w:type="spellEnd"/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№48 от «30» августа   2023 г.</w:t>
            </w:r>
          </w:p>
          <w:p w:rsidR="00F97A8A" w:rsidRPr="00F97A8A" w:rsidRDefault="00F97A8A" w:rsidP="00F97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7A8A" w:rsidRPr="00F97A8A" w:rsidRDefault="00F97A8A" w:rsidP="00F97A8A">
      <w:pPr>
        <w:spacing w:after="0" w:line="276" w:lineRule="auto"/>
        <w:ind w:left="120"/>
        <w:rPr>
          <w:lang w:val="en-US"/>
        </w:rPr>
      </w:pPr>
    </w:p>
    <w:p w:rsidR="00F97A8A" w:rsidRPr="00F97A8A" w:rsidRDefault="00F97A8A" w:rsidP="00F97A8A">
      <w:pPr>
        <w:spacing w:after="0" w:line="276" w:lineRule="auto"/>
        <w:ind w:left="120"/>
        <w:rPr>
          <w:lang w:val="en-US"/>
        </w:rPr>
      </w:pPr>
      <w:r w:rsidRPr="00F97A8A">
        <w:rPr>
          <w:rFonts w:ascii="Times New Roman" w:hAnsi="Times New Roman"/>
          <w:color w:val="000000"/>
          <w:sz w:val="28"/>
          <w:lang w:val="en-US"/>
        </w:rPr>
        <w:t>‌</w:t>
      </w:r>
    </w:p>
    <w:p w:rsidR="00F97A8A" w:rsidRPr="00F97A8A" w:rsidRDefault="00F97A8A" w:rsidP="00F97A8A">
      <w:pPr>
        <w:spacing w:after="0" w:line="276" w:lineRule="auto"/>
        <w:ind w:left="120"/>
        <w:rPr>
          <w:lang w:val="en-US"/>
        </w:rPr>
      </w:pPr>
    </w:p>
    <w:p w:rsidR="00F97A8A" w:rsidRPr="00F97A8A" w:rsidRDefault="00F97A8A" w:rsidP="00F97A8A">
      <w:pPr>
        <w:spacing w:after="0" w:line="276" w:lineRule="auto"/>
        <w:ind w:left="120"/>
        <w:rPr>
          <w:lang w:val="en-US"/>
        </w:rPr>
      </w:pPr>
    </w:p>
    <w:p w:rsidR="00F97A8A" w:rsidRPr="00F97A8A" w:rsidRDefault="00F97A8A" w:rsidP="00F97A8A">
      <w:pPr>
        <w:spacing w:after="0" w:line="276" w:lineRule="auto"/>
        <w:ind w:left="120"/>
        <w:rPr>
          <w:lang w:val="en-US"/>
        </w:rPr>
      </w:pPr>
    </w:p>
    <w:p w:rsidR="00F97A8A" w:rsidRPr="00F97A8A" w:rsidRDefault="00F97A8A" w:rsidP="00F97A8A">
      <w:pPr>
        <w:spacing w:after="0" w:line="408" w:lineRule="auto"/>
        <w:ind w:left="120"/>
        <w:jc w:val="center"/>
        <w:rPr>
          <w:lang w:val="en-US"/>
        </w:rPr>
      </w:pPr>
      <w:r w:rsidRPr="00F97A8A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F97A8A" w:rsidRPr="00F97A8A" w:rsidRDefault="00F97A8A" w:rsidP="00F97A8A">
      <w:pPr>
        <w:spacing w:after="0" w:line="276" w:lineRule="auto"/>
        <w:ind w:left="120"/>
        <w:jc w:val="center"/>
        <w:rPr>
          <w:lang w:val="en-US"/>
        </w:rPr>
      </w:pPr>
    </w:p>
    <w:p w:rsidR="00F97A8A" w:rsidRPr="00F97A8A" w:rsidRDefault="00F97A8A" w:rsidP="00F97A8A">
      <w:pPr>
        <w:spacing w:after="0" w:line="408" w:lineRule="auto"/>
        <w:ind w:left="120"/>
        <w:jc w:val="center"/>
      </w:pPr>
      <w:r w:rsidRPr="00F97A8A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F97A8A" w:rsidRPr="00F97A8A" w:rsidRDefault="00F97A8A" w:rsidP="00F97A8A">
      <w:pPr>
        <w:spacing w:after="0" w:line="408" w:lineRule="auto"/>
        <w:ind w:left="120"/>
        <w:jc w:val="center"/>
      </w:pPr>
      <w:r w:rsidRPr="00F97A8A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</w:t>
      </w:r>
      <w:r w:rsidRPr="00F97A8A">
        <w:rPr>
          <w:rFonts w:ascii="Times New Roman" w:hAnsi="Times New Roman"/>
          <w:color w:val="000000"/>
          <w:sz w:val="28"/>
        </w:rPr>
        <w:t xml:space="preserve"> классов </w:t>
      </w:r>
    </w:p>
    <w:p w:rsidR="00F97A8A" w:rsidRPr="00F97A8A" w:rsidRDefault="00F97A8A" w:rsidP="00F97A8A">
      <w:pPr>
        <w:spacing w:after="0" w:line="276" w:lineRule="auto"/>
        <w:ind w:left="120"/>
        <w:jc w:val="center"/>
      </w:pPr>
    </w:p>
    <w:p w:rsidR="00F97A8A" w:rsidRPr="00F97A8A" w:rsidRDefault="00F97A8A" w:rsidP="00F97A8A">
      <w:pPr>
        <w:spacing w:after="0" w:line="276" w:lineRule="auto"/>
        <w:ind w:left="120"/>
        <w:jc w:val="center"/>
      </w:pPr>
    </w:p>
    <w:p w:rsidR="00F97A8A" w:rsidRPr="00F97A8A" w:rsidRDefault="00F97A8A" w:rsidP="00F97A8A">
      <w:pPr>
        <w:spacing w:after="0" w:line="276" w:lineRule="auto"/>
        <w:ind w:left="120"/>
        <w:jc w:val="center"/>
      </w:pPr>
    </w:p>
    <w:p w:rsidR="00F97A8A" w:rsidRPr="00F97A8A" w:rsidRDefault="00F97A8A" w:rsidP="00F97A8A">
      <w:pPr>
        <w:spacing w:after="0" w:line="276" w:lineRule="auto"/>
        <w:ind w:left="120"/>
        <w:jc w:val="center"/>
      </w:pPr>
    </w:p>
    <w:p w:rsidR="00F97A8A" w:rsidRPr="00F97A8A" w:rsidRDefault="00F97A8A" w:rsidP="00F97A8A">
      <w:pPr>
        <w:spacing w:after="0" w:line="276" w:lineRule="auto"/>
        <w:ind w:left="120"/>
        <w:jc w:val="center"/>
      </w:pPr>
    </w:p>
    <w:p w:rsidR="00F97A8A" w:rsidRPr="00F97A8A" w:rsidRDefault="00F97A8A" w:rsidP="00F97A8A">
      <w:pPr>
        <w:spacing w:after="0" w:line="276" w:lineRule="auto"/>
        <w:ind w:left="120"/>
        <w:jc w:val="center"/>
      </w:pPr>
    </w:p>
    <w:p w:rsidR="00F97A8A" w:rsidRPr="00F97A8A" w:rsidRDefault="00F97A8A" w:rsidP="00F97A8A">
      <w:pPr>
        <w:spacing w:after="0" w:line="276" w:lineRule="auto"/>
        <w:ind w:left="120"/>
        <w:jc w:val="center"/>
      </w:pPr>
    </w:p>
    <w:p w:rsidR="00F97A8A" w:rsidRPr="00F97A8A" w:rsidRDefault="00F97A8A" w:rsidP="00F97A8A">
      <w:pPr>
        <w:spacing w:after="0" w:line="276" w:lineRule="auto"/>
        <w:ind w:left="120"/>
        <w:jc w:val="center"/>
      </w:pPr>
    </w:p>
    <w:p w:rsidR="00F97A8A" w:rsidRPr="00F97A8A" w:rsidRDefault="00F97A8A" w:rsidP="00F97A8A">
      <w:pPr>
        <w:spacing w:after="0" w:line="276" w:lineRule="auto"/>
      </w:pPr>
    </w:p>
    <w:p w:rsidR="00F97A8A" w:rsidRPr="00F97A8A" w:rsidRDefault="00F97A8A" w:rsidP="00F97A8A">
      <w:pPr>
        <w:spacing w:after="0" w:line="276" w:lineRule="auto"/>
        <w:ind w:left="120"/>
        <w:jc w:val="center"/>
      </w:pPr>
    </w:p>
    <w:p w:rsidR="00F97A8A" w:rsidRPr="00F97A8A" w:rsidRDefault="00F97A8A" w:rsidP="00F97A8A">
      <w:pPr>
        <w:spacing w:after="0" w:line="276" w:lineRule="auto"/>
        <w:ind w:left="120"/>
        <w:jc w:val="center"/>
      </w:pPr>
      <w:r w:rsidRPr="00F97A8A">
        <w:rPr>
          <w:rFonts w:ascii="Times New Roman" w:hAnsi="Times New Roman"/>
          <w:color w:val="000000"/>
          <w:sz w:val="28"/>
        </w:rPr>
        <w:t>​</w:t>
      </w:r>
      <w:r w:rsidRPr="00F97A8A">
        <w:rPr>
          <w:rFonts w:ascii="Times New Roman" w:hAnsi="Times New Roman"/>
          <w:b/>
          <w:color w:val="000000"/>
          <w:sz w:val="28"/>
        </w:rPr>
        <w:t xml:space="preserve">Гагаринский муниципальный район, Смоленская область </w:t>
      </w:r>
      <w:bookmarkStart w:id="3" w:name="491e05a7-f9e6-4844-988f-66989e75e9e7"/>
      <w:r w:rsidRPr="00F97A8A">
        <w:rPr>
          <w:rFonts w:ascii="Times New Roman" w:hAnsi="Times New Roman"/>
          <w:b/>
          <w:color w:val="000000"/>
          <w:sz w:val="28"/>
        </w:rPr>
        <w:t>2023 год</w:t>
      </w:r>
      <w:bookmarkEnd w:id="3"/>
      <w:r w:rsidRPr="00F97A8A">
        <w:rPr>
          <w:rFonts w:ascii="Times New Roman" w:hAnsi="Times New Roman"/>
          <w:b/>
          <w:color w:val="000000"/>
          <w:sz w:val="28"/>
        </w:rPr>
        <w:t>‌</w:t>
      </w:r>
      <w:r w:rsidRPr="00F97A8A">
        <w:rPr>
          <w:rFonts w:ascii="Times New Roman" w:hAnsi="Times New Roman"/>
          <w:color w:val="000000"/>
          <w:sz w:val="28"/>
        </w:rPr>
        <w:t>​</w:t>
      </w:r>
    </w:p>
    <w:p w:rsidR="00F97A8A" w:rsidRPr="00F97A8A" w:rsidRDefault="00F97A8A" w:rsidP="00F97A8A">
      <w:pPr>
        <w:spacing w:after="200" w:line="276" w:lineRule="auto"/>
        <w:sectPr w:rsidR="00F97A8A" w:rsidRPr="00F97A8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074DAB" w:rsidRPr="00074DAB" w:rsidRDefault="00074DAB" w:rsidP="00074D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4D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074DAB" w:rsidRPr="00074DAB" w:rsidRDefault="00074DAB" w:rsidP="00074D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74DAB" w:rsidRPr="00074DAB" w:rsidRDefault="00074DAB" w:rsidP="00074D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«__Биология_» разработана в соответствии с федеральным государственным образовательным стандартом основного общего образования, утверждённого приказом Министерства образования и науки Российской Федерации от 17.12.2010 г. №1897 (Приказ Министерства образования и науки Российской Федерации о внесении изменений в ФГОС ООО от 29.12.2014 г. № 1644)</w:t>
      </w:r>
    </w:p>
    <w:p w:rsidR="00CB17FA" w:rsidRDefault="00074DAB" w:rsidP="00074D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программы по учебному предмету «биология» __8 класс </w:t>
      </w:r>
      <w:proofErr w:type="spellStart"/>
      <w:r w:rsidRPr="00074DA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Pr="0007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4DA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В.В.Латюшина</w:t>
      </w:r>
      <w:proofErr w:type="spellEnd"/>
      <w:r w:rsidRPr="0007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Г.Г. </w:t>
      </w:r>
      <w:proofErr w:type="spellStart"/>
      <w:r w:rsidRPr="00074DA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Швецова</w:t>
      </w:r>
      <w:proofErr w:type="spellEnd"/>
      <w:r w:rsidRPr="0007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«Биология. 5-9 классы, составитель Г.М. </w:t>
      </w:r>
      <w:proofErr w:type="gramStart"/>
      <w:r w:rsidRPr="00074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Пальдяева.-</w:t>
      </w:r>
      <w:proofErr w:type="gramEnd"/>
      <w:r w:rsidRPr="0007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изд., стереотип.- </w:t>
      </w:r>
      <w:proofErr w:type="spellStart"/>
      <w:r w:rsidRPr="00074DAB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r w:rsidRPr="00074DA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DAB" w:rsidRPr="00074DAB" w:rsidRDefault="00074DAB" w:rsidP="00074D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AB" w:rsidRPr="00074DAB" w:rsidRDefault="00074DAB" w:rsidP="00074D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4DA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использование учебника (УМК В.В. Пасечника): Колесов Д.В., </w:t>
      </w:r>
      <w:proofErr w:type="spellStart"/>
      <w:r w:rsidRPr="00074DAB">
        <w:rPr>
          <w:rFonts w:ascii="Times New Roman" w:eastAsia="Calibri" w:hAnsi="Times New Roman" w:cs="Times New Roman"/>
          <w:sz w:val="24"/>
          <w:szCs w:val="24"/>
        </w:rPr>
        <w:t>Р.Д.Маш</w:t>
      </w:r>
      <w:proofErr w:type="spellEnd"/>
      <w:r w:rsidRPr="00074D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74DAB">
        <w:rPr>
          <w:rFonts w:ascii="Times New Roman" w:eastAsia="Calibri" w:hAnsi="Times New Roman" w:cs="Times New Roman"/>
          <w:sz w:val="24"/>
          <w:szCs w:val="24"/>
        </w:rPr>
        <w:t>И.Н.Беляев</w:t>
      </w:r>
      <w:proofErr w:type="spellEnd"/>
      <w:r w:rsidRPr="00074DAB">
        <w:rPr>
          <w:rFonts w:ascii="Times New Roman" w:eastAsia="Calibri" w:hAnsi="Times New Roman" w:cs="Times New Roman"/>
          <w:sz w:val="24"/>
          <w:szCs w:val="24"/>
        </w:rPr>
        <w:t xml:space="preserve">. Биология: Человек. 8 класс. -3 изд., </w:t>
      </w:r>
      <w:proofErr w:type="gramStart"/>
      <w:r w:rsidRPr="00074DAB">
        <w:rPr>
          <w:rFonts w:ascii="Times New Roman" w:eastAsia="Calibri" w:hAnsi="Times New Roman" w:cs="Times New Roman"/>
          <w:sz w:val="24"/>
          <w:szCs w:val="24"/>
        </w:rPr>
        <w:t>стереотип.-</w:t>
      </w:r>
      <w:proofErr w:type="gramEnd"/>
      <w:r w:rsidRPr="00074DAB">
        <w:rPr>
          <w:rFonts w:ascii="Times New Roman" w:eastAsia="Calibri" w:hAnsi="Times New Roman" w:cs="Times New Roman"/>
          <w:sz w:val="24"/>
          <w:szCs w:val="24"/>
        </w:rPr>
        <w:t>М: Дрофа,2016</w:t>
      </w:r>
    </w:p>
    <w:p w:rsidR="00074DAB" w:rsidRPr="00074DAB" w:rsidRDefault="00074DAB" w:rsidP="00074D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4DAB">
        <w:rPr>
          <w:rFonts w:ascii="Times New Roman" w:eastAsia="Calibri" w:hAnsi="Times New Roman" w:cs="Times New Roman"/>
          <w:sz w:val="24"/>
          <w:szCs w:val="24"/>
        </w:rPr>
        <w:t xml:space="preserve"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074DAB" w:rsidRPr="00074DAB" w:rsidRDefault="00074DAB" w:rsidP="00074D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4DAB">
        <w:rPr>
          <w:rFonts w:ascii="Times New Roman" w:eastAsia="Calibri" w:hAnsi="Times New Roman" w:cs="Times New Roman"/>
          <w:sz w:val="24"/>
          <w:szCs w:val="24"/>
        </w:rPr>
        <w:t xml:space="preserve">Описание места учебного предмета в учебном плане. Программа по биологии для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74DAB">
        <w:rPr>
          <w:rFonts w:ascii="Times New Roman" w:eastAsia="Calibri" w:hAnsi="Times New Roman" w:cs="Times New Roman"/>
          <w:sz w:val="24"/>
          <w:szCs w:val="24"/>
        </w:rPr>
        <w:t xml:space="preserve"> класса рассчитана на 2 часа в неделю (68 часов в год).  </w:t>
      </w:r>
    </w:p>
    <w:p w:rsidR="00074DAB" w:rsidRDefault="00074DAB" w:rsidP="00CB17F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DAB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</w:t>
      </w:r>
      <w:proofErr w:type="gramStart"/>
      <w:r w:rsidRPr="00074DAB">
        <w:rPr>
          <w:rFonts w:ascii="Times New Roman" w:eastAsia="Calibri" w:hAnsi="Times New Roman" w:cs="Times New Roman"/>
          <w:b/>
          <w:sz w:val="24"/>
          <w:szCs w:val="24"/>
        </w:rPr>
        <w:t>результаты  освоения</w:t>
      </w:r>
      <w:proofErr w:type="gramEnd"/>
      <w:r w:rsidRPr="00074DAB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</w:t>
      </w:r>
    </w:p>
    <w:p w:rsidR="00CB17FA" w:rsidRPr="00CB17FA" w:rsidRDefault="00CB17FA" w:rsidP="00074DA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17FA">
        <w:rPr>
          <w:rFonts w:ascii="Times New Roman" w:eastAsia="Calibri" w:hAnsi="Times New Roman" w:cs="Times New Roman"/>
          <w:b/>
          <w:sz w:val="24"/>
          <w:szCs w:val="24"/>
        </w:rPr>
        <w:t>Рабочая программа направлена на достижение следующих результатов: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b/>
          <w:sz w:val="24"/>
          <w:szCs w:val="24"/>
        </w:rPr>
        <w:t>1. Личностными результатами</w:t>
      </w:r>
      <w:r w:rsidR="00074DAB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</w:t>
      </w:r>
      <w:r w:rsidRPr="00CB17FA">
        <w:rPr>
          <w:rFonts w:ascii="Times New Roman" w:eastAsia="Calibri" w:hAnsi="Times New Roman" w:cs="Times New Roman"/>
          <w:sz w:val="24"/>
          <w:szCs w:val="24"/>
        </w:rPr>
        <w:t>Биология» являются следующие умения: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 xml:space="preserve">-  знание основных принципов и правил отношения к живой природе, основ здорового образа жизни и </w:t>
      </w:r>
      <w:proofErr w:type="spellStart"/>
      <w:r w:rsidRPr="00CB17FA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CB17FA">
        <w:rPr>
          <w:rFonts w:ascii="Times New Roman" w:eastAsia="Calibri" w:hAnsi="Times New Roman" w:cs="Times New Roman"/>
          <w:sz w:val="24"/>
          <w:szCs w:val="24"/>
        </w:rPr>
        <w:t xml:space="preserve"> технологий;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-  формирование понимания ценности здорового и безопасного образа жизни;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-  </w:t>
      </w:r>
      <w:proofErr w:type="spellStart"/>
      <w:r w:rsidRPr="00CB17FA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B17FA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 xml:space="preserve"> -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lastRenderedPageBreak/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 -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proofErr w:type="spellStart"/>
      <w:r w:rsidRPr="00CB17FA"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 w:rsidRPr="00CB17FA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результатами освоения</w:t>
      </w:r>
      <w:r w:rsidRPr="00CB17FA">
        <w:rPr>
          <w:rFonts w:ascii="Times New Roman" w:eastAsia="Calibri" w:hAnsi="Times New Roman" w:cs="Times New Roman"/>
          <w:sz w:val="24"/>
          <w:szCs w:val="24"/>
        </w:rPr>
        <w:t xml:space="preserve"> выпускниками основной школы программы по биологии являются: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17FA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Регулятивные: УУД: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-  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17FA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УУД: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-   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-умение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           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17FA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 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Формировать, аргументировать и отстаивать своё мнение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17FA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  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 xml:space="preserve">- умение создавать, применять и преобразовывать знаки и символы, </w:t>
      </w:r>
      <w:proofErr w:type="gramStart"/>
      <w:r w:rsidRPr="00CB17FA">
        <w:rPr>
          <w:rFonts w:ascii="Times New Roman" w:eastAsia="Calibri" w:hAnsi="Times New Roman" w:cs="Times New Roman"/>
          <w:sz w:val="24"/>
          <w:szCs w:val="24"/>
        </w:rPr>
        <w:t>модели  и</w:t>
      </w:r>
      <w:proofErr w:type="gramEnd"/>
      <w:r w:rsidRPr="00CB17FA">
        <w:rPr>
          <w:rFonts w:ascii="Times New Roman" w:eastAsia="Calibri" w:hAnsi="Times New Roman" w:cs="Times New Roman"/>
          <w:sz w:val="24"/>
          <w:szCs w:val="24"/>
        </w:rPr>
        <w:t xml:space="preserve"> схемы для решения учебных и познавательных задач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- 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b/>
          <w:sz w:val="24"/>
          <w:szCs w:val="24"/>
        </w:rPr>
        <w:t>3. Предметные результаты</w:t>
      </w:r>
      <w:r w:rsidRPr="00CB17FA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8 класса по биологии.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-усвоение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-формирование систематизированных представлений о биологических объектах, процессах, явлениях;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-объяснение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A">
        <w:rPr>
          <w:rFonts w:ascii="Times New Roman" w:eastAsia="Calibri" w:hAnsi="Times New Roman" w:cs="Times New Roman"/>
          <w:sz w:val="24"/>
          <w:szCs w:val="24"/>
        </w:rPr>
        <w:t>-формирование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человека.</w:t>
      </w:r>
    </w:p>
    <w:p w:rsidR="00CB17FA" w:rsidRPr="00CB17FA" w:rsidRDefault="00CB17FA" w:rsidP="00CB17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CB17FA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Учащиеся должны знать: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Понятия: биосоциальная природа человека, природ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ная среда, социальная среда.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Основные науки, изучающие человека, их методы ис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следования и практические выходы.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Значение санитарно-гигиенических знаний для обще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ства и каждого человека, роль медицинской и санитарной служб в охране экологии среды и здоровья населения.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Уровневую организацию человеческого организма, включая клеточный, тканевый, органный, системный, организменный и поведенческий уровни.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Состав и свойства внутренней среды, гомеостаз; основ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ные свойства крови, лимфы и тканевой жидкости; природу им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мунитета.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6.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Строение и функции основных систем органов, вклю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чая систему органов иммунитета; причины тканевой совмести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мости.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7.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Нервную и эндокринную регуляцию исполнительных систем, значение прямых и обратных связей; основные законо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мерности высшей нервной деятельности.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8.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Индивидуальное развитие организма. 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17FA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Учащиеся должны уметь: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Пользоваться научной номенклатурой и терминологи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ей, отличать ее от бытовой лексики.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Пользоваться анатомическими таблицами и находить на себе проекции внутренних органов.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Раскрывать взаимосвязь строения и функций на раз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ных уровнях организации организма.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Устанавливать связи микро- и </w:t>
      </w:r>
      <w:proofErr w:type="spellStart"/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макростроения</w:t>
      </w:r>
      <w:proofErr w:type="spellEnd"/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органов.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Пользоваться лупой, световым микроскопом и другими оптическими приборами. Отличать истинные структуры от ложных (артефактов).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6.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Оказывать первую помощь при травматических и неко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торых органических заболеваниях. Выполнять правила профи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лактики и защиты от инфекционных, гельминтозных и других заразных заболеваний.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7.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Использовать закономерности высшей нервной дея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тельности и психологии для организации рационального учеб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ного, физического, бытового труда, грамотно чередовать труд с отдыхом, распределять физическую нагрузку.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8.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Выполнять простейшие функциональные пробы, срав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нивая свои показания со средними значениями, и при необхо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димости пользоваться соответствующими формулами.</w:t>
      </w:r>
    </w:p>
    <w:p w:rsidR="00CB17FA" w:rsidRPr="00CB17FA" w:rsidRDefault="00CB17FA" w:rsidP="00CB17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9.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Находить гомологичные органы животных и человека и грамотно вести сравнение.</w:t>
      </w:r>
    </w:p>
    <w:p w:rsidR="00CB17FA" w:rsidRPr="00CB17FA" w:rsidRDefault="00CB17FA" w:rsidP="00CB17FA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17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10. 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t>Использовать знание систематики, индивидуального развития, сравнительной анатомии и физиологии для уста</w:t>
      </w:r>
      <w:r w:rsidRPr="00CB17FA">
        <w:rPr>
          <w:rFonts w:ascii="Times New Roman" w:eastAsia="Times New Roman" w:hAnsi="Times New Roman" w:cs="Times New Roman"/>
          <w:sz w:val="24"/>
          <w:szCs w:val="24"/>
          <w:lang w:eastAsia="ja-JP"/>
        </w:rPr>
        <w:softHyphen/>
        <w:t>новления места человека в природе и его связей с животным миром</w:t>
      </w:r>
    </w:p>
    <w:p w:rsidR="00CB17FA" w:rsidRPr="00CB17FA" w:rsidRDefault="00CB17FA" w:rsidP="00CB17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FA" w:rsidRPr="00CB17FA" w:rsidRDefault="00CB17FA" w:rsidP="00CB17F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B17FA">
        <w:rPr>
          <w:rFonts w:ascii="Times New Roman" w:eastAsia="Calibri" w:hAnsi="Times New Roman" w:cs="Times New Roman"/>
          <w:b/>
          <w:sz w:val="28"/>
          <w:szCs w:val="24"/>
        </w:rPr>
        <w:t>Содержание курса биологии 8 класса.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Введение в науки о человеке</w:t>
      </w:r>
      <w:r w:rsidR="00795DC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(2 часа)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Значение знаний об особенностях строени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я и жизнедеятельности организма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человека для самопознания и сохранения здоровья. Ко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мплекс наук, изучающих организм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человека. Научные методы изучения человеческого ор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ганизма (наблюдение, измерение,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эксперимент). Место человека в системе животного мира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Сходства и отличия человека и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животных. Особенности человека как соци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ального существа. Происхождение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современного человека. Расы.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Общие свойства организма человека</w:t>
      </w:r>
      <w:r w:rsidR="00795DC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(4 часа)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Клетка – основа строения, жизнедеятельности и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развития организмов. Строение,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химический состав, жизненные свойства клетки. Ткани, о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рганы и системы органов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организма человека, их строение и функции. Ор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ганизм человека как биосистема.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Внутренняя среда организма (кровь, лимфа, тканевая жидкость).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Опора и движение</w:t>
      </w:r>
      <w:r w:rsidR="00795DC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(8 часов)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Опорно-двигательная система: строение, фун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кции. Кость: химический состав,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строение, рост. Соединение костей. Скелет человека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Особенности скелета человека,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связанные с </w:t>
      </w:r>
      <w:proofErr w:type="spellStart"/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прямохождением</w:t>
      </w:r>
      <w:proofErr w:type="spellEnd"/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трудовой деятельност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ью. Влияние факторов окружающей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среды и образа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жизни на развитие скелета. Мышцы и 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их функции. Значение физических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упражнений для правильного формирован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ия скелета и мышц. Гиподинамия.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Профилактика травматизма. Первая помощь при травмах опорно-двигательного аппарата.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Кровь и кровообращение</w:t>
      </w:r>
      <w:r w:rsidR="00795DC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</w:t>
      </w:r>
      <w:r w:rsidR="003D163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8</w:t>
      </w:r>
      <w:r w:rsidR="00795DC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часов)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Функции крови и лимфы. Поддержание постоянст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ва внутренней среды. Гомеостаз.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Состав крови. Форменные элементы крови: эритроциты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лейкоциты, тромбоциты. Группы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крови. Резус-фактор. Переливание крови. Свертыв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ание крови. Иммунитет. Факторы,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влияющие на иммунитет. Значение работ </w:t>
      </w:r>
      <w:proofErr w:type="spellStart"/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Л.Пас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>тера</w:t>
      </w:r>
      <w:proofErr w:type="spellEnd"/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И.И. Мечникова в области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иммунитета. Роль прививок в борьбе с инфекционны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ми заболеваниями. Кровеносная и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лимфатическая системы: строение, функции. Стро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ение сосудов. Движение крови по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сосудам. Строение и работа сердца. Сердечный цикл. 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Пульс. Давление крови. Движение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лимфы по сосудам. Гигиена сердечно-сосудистой системы. 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Профилактика </w:t>
      </w:r>
      <w:proofErr w:type="spellStart"/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>сердечнососудистых</w:t>
      </w:r>
      <w:proofErr w:type="spellEnd"/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заболеваний. Виды кровотечений, пр</w:t>
      </w:r>
      <w:r w:rsidR="00795D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иемы оказания первой помощи при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кровотечениях.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Дыхание</w:t>
      </w:r>
      <w:r w:rsidR="00795DC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</w:t>
      </w:r>
      <w:r w:rsidR="003D163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5 </w:t>
      </w:r>
      <w:r w:rsidR="00795DC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часов)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Дыхательная система: строение и функции. Эта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пы дыхания. Легочные объемы.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Газообмен в легких и тканях. Регуляция дыхания. Гигие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дыхания. Вред </w:t>
      </w:r>
      <w:proofErr w:type="spellStart"/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>табакокурения</w:t>
      </w:r>
      <w:proofErr w:type="spellEnd"/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Предупреждение распространения инфекционн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ых заболеваний и соблюдение мер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профилактики для защиты собственного организ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ма. Первая помощь при остановке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дыхания, спасении утопающего, отравлении угарным газом.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Пищеварение</w:t>
      </w:r>
      <w:r w:rsidR="003D163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(8 часов)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Питание. Пищеварение. Пищеварительн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ая система: строение и функции.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Ферменты, роль ферментов в пищеварении. Обработка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пищи в ротовой полости. Зубы и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уход за ними. Слюна и слюнные железы. Глотание. Пи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щеварение в желудке. Желудочный сок. Аппетит.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Пищеварение в тонком кишечнике. Роль 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печени и поджелудочной железы в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пищеварении. Всасывание питательных веществ. Особенност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 пищеварения в толстом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кишечнике. Вклад Павлова И. П. в изучени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 пищеварения. Гигиена питания,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предотвращение желудочно-кишечных заболеваний.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Обмен веществ и энергии</w:t>
      </w:r>
      <w:r w:rsidR="003D163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(3 часа)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Обмен веществ и превращение энергии. Две ст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ороны обмена веществ и энергии.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Обмен органических и неорганических веществ. Витам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ины. Проявление гиповитаминозов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и авитаминозов, и меры их предупреждения. Энергети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ческий обмен и питание. Пищевые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рационы. Нормы пит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ания. Регуляция обмена веществ.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Поддержание температуры тела. Терморегуляция при разных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условиях среды.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Покровы тела. Уход за кожей, волосами, ногтями. Роль к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ожи в процессах терморегуляции.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Приемы оказания первой помощи при тра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вмах, ожогах, обморожениях и их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профилактика.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Выделение</w:t>
      </w:r>
      <w:r w:rsidR="003D163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(2 часа)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Мочевыделительная система: строение и функции. Процесс образ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ования и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выделения мочи, его регуляция. Заболевания органов м</w:t>
      </w:r>
      <w:r w:rsid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очевыделительной системы и меры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их предупреждения.</w:t>
      </w:r>
    </w:p>
    <w:p w:rsidR="003D1635" w:rsidRDefault="003D1635" w:rsidP="007F418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Покровы тела (3 часа).</w:t>
      </w:r>
    </w:p>
    <w:p w:rsidR="00EC0CDD" w:rsidRDefault="003D1635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3D1635" w:rsidRPr="003D1635" w:rsidRDefault="003D1635" w:rsidP="003D163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D163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Нейрогуморальная регуляция функций организма (6 часов).</w:t>
      </w:r>
    </w:p>
    <w:p w:rsidR="003D1635" w:rsidRPr="003D1635" w:rsidRDefault="003D1635" w:rsidP="003D163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Регуляция функций организма, способы регуляции. Механизмы регуляции функций. 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Особенности развития головного мозга человека и его функциональная асимметрия. Нарушения деятельности нервной системы и их предупреждение. Железы и их классификация.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поджелудочная и половые железы. Регуляция функций эндокринных желез.</w:t>
      </w:r>
    </w:p>
    <w:p w:rsidR="003D1635" w:rsidRPr="003D1635" w:rsidRDefault="003D1635" w:rsidP="003D163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D163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Сенсорные системы (анализаторы)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(5 часов)</w:t>
      </w:r>
      <w:r w:rsidRPr="003D163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3D1635" w:rsidRPr="003D1635" w:rsidRDefault="003D1635" w:rsidP="003D163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Органы чувств и их значение в жизни человека. С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енсорные системы, их строение и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функции. Глаз и зрение. Оптическая система глаза. Сетчатка. Зрительные рец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епторы: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палочки и колбочки. Нарушения зрения и их предупр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еждение. Ухо и слух. Строение и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функции органа слуха. Гигиена слуха. Органы равновеси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я, мышечного чувства, осязания,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обоняния и вкуса. Взаимодействие сенсорных систем.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Влияние экологических факторов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на органы чувств.</w:t>
      </w:r>
    </w:p>
    <w:p w:rsidR="003D1635" w:rsidRPr="003D1635" w:rsidRDefault="003D1635" w:rsidP="003D163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D163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Высшая нервная деятельность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(7 часов)</w:t>
      </w:r>
      <w:r w:rsidRPr="003D163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3D1635" w:rsidRPr="003D1635" w:rsidRDefault="003D1635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Высшая нервная деятельность человека, работы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И. М. Сеченова, И. П. Павлова,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А. А. Ухтомского и П. К. Анохина. Безусловные и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условные рефлексы, их значение.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Познавательная деятельность мозга. Эмоции, память, мыш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ление, речь. Сон и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бодрствование. Значение сна. Предупреждение нар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ушений сна. Особенности психики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человека: осмысленность восприятия, словесно-лог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ическое мышление, способность к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накоплению и передаче из поколения в покол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ение информации. Индивидуальные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особенности личности: способности, темперамент, хара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ктер, одаренность. Психология и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поведение человека. Цели и мотивы деятельности. Значение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интеллектуальных, творческих и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эстетических потребностей. Роль о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бучения и воспитания в развитии </w:t>
      </w:r>
      <w:r w:rsidRPr="003D1635">
        <w:rPr>
          <w:rFonts w:ascii="Times New Roman" w:eastAsia="MS Mincho" w:hAnsi="Times New Roman" w:cs="Times New Roman"/>
          <w:sz w:val="24"/>
          <w:szCs w:val="24"/>
          <w:lang w:eastAsia="ja-JP"/>
        </w:rPr>
        <w:t>психики и поведения чел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овека.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Размножение и развитие</w:t>
      </w:r>
      <w:r w:rsidR="003D163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(5 часов)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Половая система: строение и функции. 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Оплодотворение и внутриутробное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развитие. Роды. Рост и развитие ребенка. Половое созре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вание. Наследование признаков у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человека. Наследственные болезни, их причины и пр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едупреждение. Роль генетических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знаний в планировании семьи. Забота о реп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родуктивном здоровье. Инфекции,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передающиеся половым путем и их профилактика. ВИЧ, профилактика СПИДа.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Здоровье человека и его охрана</w:t>
      </w:r>
      <w:r w:rsidR="003D163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(1+1часа)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Здоровье человека. Соблюдение санита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рно-гигиенических норм и правил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здорового образа жизни. Укрепление здоровья: аутотре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нинг, закаливание, двигательная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активность, сбалансированное питание. Влияние фи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зических упражнений на органы и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системы органов. Защитно-приспособитель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ные реакции организма. Факторы,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нарушающие здоровье (гиподинамия, 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курение, употребление алкоголя,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несбалансированное питание, стресс). Культура отношения к собственному з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доровью и здоровью окружающих.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Человек и окружающая среда. Значение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окружающей среды как источника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веществ и энергии. Социальная и природная среда, адаптации к ним. Краткая</w:t>
      </w:r>
    </w:p>
    <w:p w:rsid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характеристика основных форм труда. Рациональ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ная организация труда и отдыха.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Соблюдение правил поведения в окружающей 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среде, в опасных и чрезвычайных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ситуациях, как основа безопасности собственной жизни</w:t>
      </w:r>
      <w:r w:rsidR="00EC0C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Зависимость здоровья человека 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от состояния окружающей среды.</w:t>
      </w:r>
    </w:p>
    <w:p w:rsidR="00EC0CDD" w:rsidRDefault="00EC0CDD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C0CDD" w:rsidRDefault="00EC0CDD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Лабораторные и практические работы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1. Строение клеток и тканей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2. Строение и функции спинного и головного мозга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3. Определение гармоничности физического развития. Выявление нарушений осанки и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наличия плоскостопия.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4. Микроскопическое строение крови лягушки и человека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5. Подсчет пульса в разных условиях и измерение артериального давления.</w:t>
      </w:r>
    </w:p>
    <w:p w:rsidR="007F4180" w:rsidRPr="007F4180" w:rsidRDefault="007F4180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6. Дыхательные движения. Измерение жизненной емкости легких.</w:t>
      </w:r>
    </w:p>
    <w:p w:rsidR="007F4180" w:rsidRPr="007F4180" w:rsidRDefault="007F4180" w:rsidP="007F41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t>7. Строение и работа органа зрения</w:t>
      </w:r>
      <w:r w:rsidRPr="007F4180">
        <w:rPr>
          <w:rFonts w:ascii="Times New Roman" w:eastAsia="MS Mincho" w:hAnsi="Times New Roman" w:cs="Times New Roman"/>
          <w:sz w:val="24"/>
          <w:szCs w:val="24"/>
          <w:lang w:eastAsia="ja-JP"/>
        </w:rPr>
        <w:cr/>
      </w:r>
      <w:r w:rsidRPr="007F41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4180" w:rsidRPr="007F4180" w:rsidRDefault="007F4180" w:rsidP="007F418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4180">
        <w:rPr>
          <w:rFonts w:ascii="Times New Roman" w:eastAsia="Calibri" w:hAnsi="Times New Roman" w:cs="Times New Roman"/>
          <w:b/>
          <w:sz w:val="24"/>
          <w:szCs w:val="24"/>
        </w:rPr>
        <w:t>Календарно - тематическое планирование</w:t>
      </w:r>
    </w:p>
    <w:tbl>
      <w:tblPr>
        <w:tblpPr w:leftFromText="180" w:rightFromText="180" w:vertAnchor="text" w:horzAnchor="margin" w:tblpY="91"/>
        <w:tblW w:w="140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1049"/>
        <w:gridCol w:w="2552"/>
      </w:tblGrid>
      <w:tr w:rsidR="00E93493" w:rsidRPr="007F4180" w:rsidTr="00E93493">
        <w:trPr>
          <w:trHeight w:val="66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93" w:rsidRPr="0076697D" w:rsidRDefault="00E93493" w:rsidP="007F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93493" w:rsidRPr="0076697D" w:rsidRDefault="00E93493" w:rsidP="007F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93493" w:rsidRPr="0076697D" w:rsidRDefault="00E93493" w:rsidP="007F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93493" w:rsidRPr="0076697D" w:rsidRDefault="00E93493" w:rsidP="007F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69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0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3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3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Тема раздела </w:t>
            </w: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3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3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93493" w:rsidRPr="007F4180" w:rsidTr="00E93493">
        <w:trPr>
          <w:trHeight w:val="657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6697D">
            <w:pPr>
              <w:tabs>
                <w:tab w:val="left" w:pos="2228"/>
                <w:tab w:val="left" w:pos="2370"/>
                <w:tab w:val="left" w:pos="2541"/>
              </w:tabs>
              <w:autoSpaceDE w:val="0"/>
              <w:autoSpaceDN w:val="0"/>
              <w:adjustRightInd w:val="0"/>
              <w:spacing w:after="0" w:line="240" w:lineRule="auto"/>
              <w:ind w:right="3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 1 Введение в науки о человеке.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6697D">
            <w:pPr>
              <w:tabs>
                <w:tab w:val="left" w:pos="2228"/>
                <w:tab w:val="left" w:pos="2370"/>
                <w:tab w:val="left" w:pos="2541"/>
              </w:tabs>
              <w:autoSpaceDE w:val="0"/>
              <w:autoSpaceDN w:val="0"/>
              <w:adjustRightInd w:val="0"/>
              <w:spacing w:after="0" w:line="240" w:lineRule="auto"/>
              <w:ind w:right="3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Науки, изучающие организм человека.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6E4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человека в живой природе.</w:t>
            </w:r>
          </w:p>
          <w:p w:rsidR="00E93493" w:rsidRPr="0076697D" w:rsidRDefault="00E93493" w:rsidP="006E4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Происхождение. Расы.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6E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6697D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 Общие свойства организма человека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6697D">
            <w:pPr>
              <w:spacing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Клетка – основа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строения,</w:t>
            </w: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жизнедеят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развития организмов. </w:t>
            </w: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е, химический состав, жизненные </w:t>
            </w: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свойства клетки.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3493" w:rsidRPr="007F4180" w:rsidTr="00E93493">
        <w:trPr>
          <w:trHeight w:val="69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6697D">
            <w:pPr>
              <w:spacing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Ткани, органы и системы органов организма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еловека, их строение и функции. Лабораторная работа №1 </w:t>
            </w: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"Строение клеток и тканей"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6E4681">
            <w:pPr>
              <w:spacing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ганизм человека как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биосистема.</w:t>
            </w: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Внутренняя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среда организма (кровь, лимфа, </w:t>
            </w: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тканевая жидкость).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6E4681">
            <w:pPr>
              <w:spacing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ение и систематизация знаний по </w:t>
            </w: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 «Об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щие свойства организма человека</w:t>
            </w: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6697D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 Опора и движение.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Опорно-двигательная система: строение, функции. Кость: химический состав, строение, рост. Соединение костей.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Скелет головы и туловища.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109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Скелет конечностей. Особенности скелета человека, связанные с </w:t>
            </w:r>
            <w:proofErr w:type="spellStart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прямохождением</w:t>
            </w:r>
            <w:proofErr w:type="spellEnd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трудовой деятельностью.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73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6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Первая помощь при травмах </w:t>
            </w:r>
            <w:proofErr w:type="spellStart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опорнодвигательного</w:t>
            </w:r>
            <w:proofErr w:type="spellEnd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аппарата. Профилактика травматизма.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6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Мышцы и их функции.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36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мышц. Значение физических упражнений для правильного формирования скелета и мышц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F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Нарушение осанки и плоскостопие. Гиподинамия. Практическая работа №1"Определение гармоничности физического развития. Выявление нарушений осанки и наличия плоскостопия"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Влияние факторов окружающей среды и образа жизни на развитие скелета. Обобщение и систематизация знаний по теме «Опора и движение»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6697D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4 Кровь и кровообращение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6697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 и функции крови Гомеостаз. Лабораторная работа №2 «Микроскопическое строение крови лягушки и </w:t>
            </w:r>
            <w:proofErr w:type="gramStart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человека »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Иммунитет. Факторы, влияющие на иммунитет. Роль прививок в борьбе с инфекционными заболеваниями.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Группы крови. Резус-фактор. Переливание крови. Свертывание крови.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F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и работа сердца. Строение сосудов. Сердечный цикл. Круги кровообращения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 лимфы по сосудам.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 крови по сосудам. Пульс. Давление крови. Практическая работа№2 «Подсчет пульса в разных условиях и измерение артериального давления»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F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Регуляция работы органов кровеносной системы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кровотечений. Гигиена </w:t>
            </w:r>
            <w:proofErr w:type="spellStart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сердечнососудистой</w:t>
            </w:r>
            <w:proofErr w:type="spellEnd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системы. Профилактика ССЗ.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6697D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 Дыхание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6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93493" w:rsidRPr="007F4180" w:rsidTr="00E93493">
        <w:trPr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Дыхательная система: строение и функции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лёгких. Газообмен в лёгких и тканях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F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дыхания Легочные объемы. Регуляция дыхания Практическая работа №3 «Дыхательные движения. Измерение жизненной емкости легких»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right="6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1</w:t>
            </w:r>
          </w:p>
        </w:tc>
      </w:tr>
      <w:tr w:rsidR="00E93493" w:rsidRPr="007F4180" w:rsidTr="00E93493">
        <w:trPr>
          <w:trHeight w:val="8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Предупреждение распространения инфекционных заболеваний. Гигиена дыхания. Вред </w:t>
            </w:r>
            <w:proofErr w:type="spellStart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помощь при остановке дыхания, спасении утопающего, отравлении угарным газом.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3493" w:rsidRPr="007F4180" w:rsidTr="00E93493">
        <w:trPr>
          <w:trHeight w:val="8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6697D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 Пищеварение.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93493" w:rsidRPr="007F4180" w:rsidTr="00E93493">
        <w:trPr>
          <w:trHeight w:val="5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Питание. Пищеварение. Значение пищи и ее состав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Пищеварительная система: строение и функции.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5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Зубы и уход за ними.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83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6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Ферменты, роль ферментов. Обработка пищи в ротовой полости. Слюна и слюнные железы. Глотание. Пищеварение в желудке. Желудочный сок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9F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Пищеварение в тонком и толстом кишечнике. Роль печени и поджелудочной железы. Всасывание питательных веществ.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Вклад Павлова И. П. в изучение пищеварения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Гигиена питания, предотвращение желудочно-кишечных заболеваний.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7F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«Питание»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9F53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 Обмен веществ и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93493" w:rsidRPr="007F4180" w:rsidTr="00E93493">
        <w:trPr>
          <w:trHeight w:val="5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веществ и превращение энергии. Обмен органических и неорганических веществ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49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Энергетический обмен и питание. Пищевые рационы. Нормы питания. Регуляция обмена веществ.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Витамины. Проявление гиповитаминозов и авитаминозов, и меры их предупреждения.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9F53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9F53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 Выделение.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Мочевыделительная система: строение и функции. Процесс образования и выделения мочи, его регуляция.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7F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Заболевания органов мочевыделительной системы и меры их предупреждения.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9F53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 Покровы тела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Покровы тела. Уход за кожей, волосами, ногтями.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7F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0B25A1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Роль кожи в процессах терморегуляции. Поддержание температуры тела.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Приемы оказания первой помощи при травмах, ожогах, обморожениях и их профилактика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9F53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10 Нейрогумораль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регуляция функций организма.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93493" w:rsidRPr="007F4180" w:rsidTr="00E93493">
        <w:trPr>
          <w:trHeight w:val="4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Железы и их классификация. Эндокринная система. Железы смешанной секреции.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68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Гормоны, их роль. Железы внутренней секреции. Регуляция функций эндокринных желез.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7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0B25A1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Регуляция функций организма. Механизмы регуляции. Нервная система: центральная и периферическая, соматическая и вегетативная.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4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Нейроны, нервы, нервные узлы. Рефлекторный принцип работы. Рефлекторная дуга. Спинной мозг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62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0B25A1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Головной мозг Большие полушария головного мозга. Практическая работа № 4 «Строение и функции спинного и головного </w:t>
            </w:r>
            <w:proofErr w:type="gramStart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мозга »</w:t>
            </w:r>
            <w:proofErr w:type="gramEnd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3493" w:rsidRPr="007F4180" w:rsidTr="00E93493">
        <w:trPr>
          <w:trHeight w:val="5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развития головного мозга человека. Нарушения деятельности нервной системы и их предупреждение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71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9F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Сенсорные системы (анализаторы).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9F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F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Органы чувств и их значение в жизни человека. Сенсорные системы, их строение и функции.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Глаз и зрение. Оптическая система глаза. Сетчатка. Зрительные рецепторы: палочки и колбочки. Практическая работа №5«Строение и работа органа </w:t>
            </w:r>
            <w:proofErr w:type="gramStart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зрения »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Нарушения зрения и их предупреждение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6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</w:t>
            </w: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Ухо и слух. Строение и функции органа слуха. Гигиена слуха.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Органы равновесия, мышечного чувства, осязания, обоняния и вкуса. Взаимодействие сенсорных систем. Влияние экологических факторов на органы чувств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9F53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12 Высшая нервная деятельность.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Высшая нервная деятельность человека, работы И. М. Сеченова, И. П. </w:t>
            </w:r>
            <w:proofErr w:type="spellStart"/>
            <w:proofErr w:type="gramStart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Павлова,А</w:t>
            </w:r>
            <w:proofErr w:type="spellEnd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 Ухтомского и П. К. Анохина.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</w:t>
            </w:r>
          </w:p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Безусловные и условные рефлексы, их значение.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63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Познавательная деятельность мозга. Эмоции, память, мышление, речь.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7F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Сложная психическая деятельность: речь, память, мышление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F4180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493" w:rsidRPr="007F4180" w:rsidRDefault="00E93493" w:rsidP="007F418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Сон и бодрствование. Значение сна. Предупреждение нарушений сна.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F4180" w:rsidTr="00E93493">
        <w:trPr>
          <w:trHeight w:val="9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93" w:rsidRPr="0076697D" w:rsidRDefault="00E93493" w:rsidP="009F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3493" w:rsidRPr="0076697D" w:rsidRDefault="00E93493" w:rsidP="009F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493" w:rsidRPr="0076697D" w:rsidRDefault="00E93493" w:rsidP="003D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психики человека.</w:t>
            </w:r>
          </w:p>
          <w:p w:rsidR="00E93493" w:rsidRPr="0076697D" w:rsidRDefault="00E93493" w:rsidP="003D1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особенности личности. Психология и поведение человека.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6697D" w:rsidTr="00E93493">
        <w:trPr>
          <w:trHeight w:val="6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9F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мотивы деятельности. Значение интеллектуальных, творческих и эстетических потребностей. Роль обучения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6697D" w:rsidTr="00E93493">
        <w:trPr>
          <w:trHeight w:val="6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9F537F" w:rsidRDefault="00E93493" w:rsidP="009F5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аздел 13 Размножение и развитие.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93493" w:rsidRPr="0076697D" w:rsidTr="00E93493">
        <w:trPr>
          <w:trHeight w:val="6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9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Половая система: строение и функции. Оплодотворение и внутриутробное развитие.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95DCC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6697D" w:rsidTr="00E93493">
        <w:trPr>
          <w:trHeight w:val="6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9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Роды. Рост и развитие ребенка. Половое созревание.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95DCC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6697D" w:rsidTr="00E93493">
        <w:trPr>
          <w:trHeight w:val="1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93" w:rsidRPr="0076697D" w:rsidRDefault="00E93493" w:rsidP="0079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Заболевания, передаваемые половым путём. СПИД</w:t>
            </w:r>
          </w:p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Наследование признаков у человека. Наследственные болезни, их причины и предупреждение</w:t>
            </w:r>
          </w:p>
          <w:p w:rsidR="00E93493" w:rsidRPr="0076697D" w:rsidRDefault="00E93493" w:rsidP="003D1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генетических знаний в планировании семьи. Забота о репродуктивном здоровье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93" w:rsidRPr="00795DCC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6697D" w:rsidTr="00E93493">
        <w:trPr>
          <w:trHeight w:val="6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Инфекции, передающиеся половым путем и их профилактика. ВИЧ, профилактика СПИДа.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95DCC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6697D" w:rsidTr="00E93493">
        <w:trPr>
          <w:trHeight w:val="6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 (итоговое тестирование)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95DCC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6697D" w:rsidTr="00E93493">
        <w:trPr>
          <w:trHeight w:val="6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95DCC" w:rsidRDefault="00E93493" w:rsidP="00795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человека и его охрана.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95DCC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6697D" w:rsidTr="00E93493">
        <w:trPr>
          <w:trHeight w:val="6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 человека и его охрана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95DCC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3493" w:rsidRPr="0076697D" w:rsidTr="00E93493">
        <w:trPr>
          <w:trHeight w:val="6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6697D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систематизация знаний.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3" w:rsidRPr="00795DCC" w:rsidRDefault="00E93493" w:rsidP="007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7F4180" w:rsidRPr="007F4180" w:rsidRDefault="007F4180" w:rsidP="007F41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E8" w:rsidRPr="00D465E8" w:rsidRDefault="00D465E8" w:rsidP="00D465E8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D465E8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465E8" w:rsidRPr="00D465E8" w:rsidRDefault="00D465E8" w:rsidP="00D465E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D465E8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D465E8" w:rsidRPr="00074DAB" w:rsidRDefault="00D465E8" w:rsidP="00D465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465E8">
        <w:rPr>
          <w:rFonts w:ascii="Times New Roman" w:eastAsia="Calibri" w:hAnsi="Times New Roman" w:cs="Times New Roman"/>
          <w:color w:val="000000"/>
          <w:sz w:val="28"/>
        </w:rPr>
        <w:t xml:space="preserve">​‌• </w:t>
      </w:r>
      <w:bookmarkStart w:id="4" w:name="ef5aee1f-a1dd-4003-80d1-f508fdb757a8"/>
      <w:r w:rsidRPr="00D465E8">
        <w:rPr>
          <w:rFonts w:ascii="Times New Roman" w:eastAsia="Calibri" w:hAnsi="Times New Roman" w:cs="Times New Roman"/>
          <w:sz w:val="28"/>
          <w:szCs w:val="28"/>
        </w:rPr>
        <w:t xml:space="preserve">(УМК В.В. Пасечника): Колесов Д.В., </w:t>
      </w:r>
      <w:proofErr w:type="spellStart"/>
      <w:r w:rsidRPr="00D465E8">
        <w:rPr>
          <w:rFonts w:ascii="Times New Roman" w:eastAsia="Calibri" w:hAnsi="Times New Roman" w:cs="Times New Roman"/>
          <w:sz w:val="28"/>
          <w:szCs w:val="28"/>
        </w:rPr>
        <w:t>Р.Д.Маш</w:t>
      </w:r>
      <w:proofErr w:type="spellEnd"/>
      <w:r w:rsidRPr="00D465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465E8">
        <w:rPr>
          <w:rFonts w:ascii="Times New Roman" w:eastAsia="Calibri" w:hAnsi="Times New Roman" w:cs="Times New Roman"/>
          <w:sz w:val="28"/>
          <w:szCs w:val="28"/>
        </w:rPr>
        <w:t>И.Н.Беляев</w:t>
      </w:r>
      <w:proofErr w:type="spellEnd"/>
      <w:r w:rsidRPr="00D465E8">
        <w:rPr>
          <w:rFonts w:ascii="Times New Roman" w:eastAsia="Calibri" w:hAnsi="Times New Roman" w:cs="Times New Roman"/>
          <w:sz w:val="28"/>
          <w:szCs w:val="28"/>
        </w:rPr>
        <w:t>. Биология: Человек. 8 класс</w:t>
      </w:r>
      <w:r w:rsidRPr="00074DAB">
        <w:rPr>
          <w:rFonts w:ascii="Times New Roman" w:eastAsia="Calibri" w:hAnsi="Times New Roman" w:cs="Times New Roman"/>
          <w:sz w:val="24"/>
          <w:szCs w:val="24"/>
        </w:rPr>
        <w:t xml:space="preserve">. -3 изд., </w:t>
      </w:r>
      <w:proofErr w:type="gramStart"/>
      <w:r w:rsidRPr="00074DAB">
        <w:rPr>
          <w:rFonts w:ascii="Times New Roman" w:eastAsia="Calibri" w:hAnsi="Times New Roman" w:cs="Times New Roman"/>
          <w:sz w:val="24"/>
          <w:szCs w:val="24"/>
        </w:rPr>
        <w:t>стереотип.-</w:t>
      </w:r>
      <w:proofErr w:type="gramEnd"/>
      <w:r w:rsidRPr="00074DAB">
        <w:rPr>
          <w:rFonts w:ascii="Times New Roman" w:eastAsia="Calibri" w:hAnsi="Times New Roman" w:cs="Times New Roman"/>
          <w:sz w:val="24"/>
          <w:szCs w:val="24"/>
        </w:rPr>
        <w:t xml:space="preserve">М: </w:t>
      </w:r>
    </w:p>
    <w:p w:rsidR="00D465E8" w:rsidRPr="00D465E8" w:rsidRDefault="00D465E8" w:rsidP="00D465E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D465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D465E8">
        <w:rPr>
          <w:rFonts w:ascii="Times New Roman" w:eastAsia="Calibri" w:hAnsi="Times New Roman" w:cs="Times New Roman"/>
          <w:color w:val="000000"/>
          <w:sz w:val="28"/>
        </w:rPr>
        <w:t>«Издательство «</w:t>
      </w:r>
      <w:proofErr w:type="gramStart"/>
      <w:r w:rsidRPr="00D465E8">
        <w:rPr>
          <w:rFonts w:ascii="Times New Roman" w:eastAsia="Calibri" w:hAnsi="Times New Roman" w:cs="Times New Roman"/>
          <w:color w:val="000000"/>
          <w:sz w:val="28"/>
        </w:rPr>
        <w:t>Просвещение»</w:t>
      </w:r>
      <w:bookmarkEnd w:id="4"/>
      <w:r w:rsidRPr="00D465E8">
        <w:rPr>
          <w:rFonts w:ascii="Times New Roman" w:eastAsia="Calibri" w:hAnsi="Times New Roman" w:cs="Times New Roman"/>
          <w:color w:val="000000"/>
          <w:sz w:val="28"/>
        </w:rPr>
        <w:t>‌</w:t>
      </w:r>
      <w:proofErr w:type="gramEnd"/>
      <w:r w:rsidRPr="00D465E8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D465E8" w:rsidRPr="00D465E8" w:rsidRDefault="00D465E8" w:rsidP="00D465E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D465E8">
        <w:rPr>
          <w:rFonts w:ascii="Times New Roman" w:eastAsia="Calibri" w:hAnsi="Times New Roman" w:cs="Times New Roman"/>
          <w:color w:val="000000"/>
          <w:sz w:val="28"/>
        </w:rPr>
        <w:t>​‌‌</w:t>
      </w:r>
    </w:p>
    <w:p w:rsidR="00D465E8" w:rsidRPr="00D465E8" w:rsidRDefault="00D465E8" w:rsidP="00D465E8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D465E8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D465E8" w:rsidRPr="00D465E8" w:rsidRDefault="00D465E8" w:rsidP="00D465E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D465E8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D465E8" w:rsidRPr="00074DAB" w:rsidRDefault="00D465E8" w:rsidP="00D465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465E8">
        <w:rPr>
          <w:rFonts w:ascii="Times New Roman" w:eastAsia="Calibri" w:hAnsi="Times New Roman" w:cs="Times New Roman"/>
          <w:color w:val="000000"/>
          <w:sz w:val="28"/>
        </w:rPr>
        <w:lastRenderedPageBreak/>
        <w:t>​</w:t>
      </w:r>
      <w:r w:rsidRPr="00D465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‌Методическое пособие подготовлено к учебнику </w:t>
      </w:r>
      <w:r w:rsidRPr="00D465E8">
        <w:rPr>
          <w:rFonts w:ascii="Times New Roman" w:eastAsia="Calibri" w:hAnsi="Times New Roman" w:cs="Times New Roman"/>
          <w:sz w:val="28"/>
          <w:szCs w:val="28"/>
        </w:rPr>
        <w:t xml:space="preserve">(УМК В.В. Пасечника): Колесов Д.В., </w:t>
      </w:r>
      <w:proofErr w:type="spellStart"/>
      <w:r w:rsidRPr="00D465E8">
        <w:rPr>
          <w:rFonts w:ascii="Times New Roman" w:eastAsia="Calibri" w:hAnsi="Times New Roman" w:cs="Times New Roman"/>
          <w:sz w:val="28"/>
          <w:szCs w:val="28"/>
        </w:rPr>
        <w:t>Р.Д.Маш</w:t>
      </w:r>
      <w:proofErr w:type="spellEnd"/>
      <w:r w:rsidRPr="00D465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465E8">
        <w:rPr>
          <w:rFonts w:ascii="Times New Roman" w:eastAsia="Calibri" w:hAnsi="Times New Roman" w:cs="Times New Roman"/>
          <w:sz w:val="28"/>
          <w:szCs w:val="28"/>
        </w:rPr>
        <w:t>И.Н.Беляев</w:t>
      </w:r>
      <w:proofErr w:type="spellEnd"/>
      <w:r w:rsidRPr="00D465E8">
        <w:rPr>
          <w:rFonts w:ascii="Times New Roman" w:eastAsia="Calibri" w:hAnsi="Times New Roman" w:cs="Times New Roman"/>
          <w:sz w:val="28"/>
          <w:szCs w:val="28"/>
        </w:rPr>
        <w:t>. Биология: Человек. 8 класс.</w:t>
      </w:r>
      <w:r w:rsidRPr="00074D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65E8" w:rsidRPr="00D465E8" w:rsidRDefault="00D465E8" w:rsidP="00D465E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D465E8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r w:rsidRPr="00D465E8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D465E8" w:rsidRPr="00D465E8" w:rsidRDefault="00D465E8" w:rsidP="00D465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465E8" w:rsidRPr="00D465E8" w:rsidRDefault="00D465E8" w:rsidP="00D465E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D465E8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465E8" w:rsidRPr="00D465E8" w:rsidRDefault="00D465E8" w:rsidP="00D465E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D465E8">
        <w:rPr>
          <w:rFonts w:ascii="Times New Roman" w:eastAsia="Calibri" w:hAnsi="Times New Roman" w:cs="Times New Roman"/>
          <w:color w:val="000000"/>
          <w:sz w:val="28"/>
        </w:rPr>
        <w:t>​</w:t>
      </w:r>
      <w:r w:rsidRPr="00D465E8">
        <w:rPr>
          <w:rFonts w:ascii="Times New Roman" w:eastAsia="Calibri" w:hAnsi="Times New Roman" w:cs="Times New Roman"/>
          <w:color w:val="333333"/>
          <w:sz w:val="28"/>
        </w:rPr>
        <w:t>​‌</w:t>
      </w:r>
      <w:r w:rsidRPr="00D465E8">
        <w:rPr>
          <w:rFonts w:ascii="Times New Roman" w:eastAsia="Calibri" w:hAnsi="Times New Roman" w:cs="Times New Roman"/>
          <w:color w:val="000000"/>
          <w:sz w:val="28"/>
        </w:rPr>
        <w:t>Библиотека ЦОР</w:t>
      </w:r>
      <w:r w:rsidRPr="00D465E8">
        <w:rPr>
          <w:rFonts w:ascii="Calibri" w:eastAsia="Calibri" w:hAnsi="Calibri" w:cs="Times New Roman"/>
          <w:sz w:val="28"/>
        </w:rPr>
        <w:br/>
      </w:r>
      <w:r w:rsidRPr="00D465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D465E8">
        <w:rPr>
          <w:rFonts w:ascii="Times New Roman" w:eastAsia="Calibri" w:hAnsi="Times New Roman" w:cs="Times New Roman"/>
          <w:color w:val="000000"/>
          <w:sz w:val="28"/>
        </w:rPr>
        <w:t>://</w:t>
      </w:r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school</w:t>
      </w:r>
      <w:r w:rsidRPr="00D465E8">
        <w:rPr>
          <w:rFonts w:ascii="Times New Roman" w:eastAsia="Calibri" w:hAnsi="Times New Roman" w:cs="Times New Roman"/>
          <w:color w:val="000000"/>
          <w:sz w:val="28"/>
        </w:rPr>
        <w:t>-</w:t>
      </w:r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collection</w:t>
      </w:r>
      <w:r w:rsidRPr="00D465E8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D465E8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D465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bookmarkStart w:id="5" w:name="_GoBack"/>
      <w:bookmarkEnd w:id="5"/>
      <w:r w:rsidRPr="00D465E8">
        <w:rPr>
          <w:rFonts w:ascii="Calibri" w:eastAsia="Calibri" w:hAnsi="Calibri" w:cs="Times New Roman"/>
          <w:sz w:val="28"/>
        </w:rPr>
        <w:br/>
      </w:r>
      <w:r w:rsidRPr="00D465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D465E8">
        <w:rPr>
          <w:rFonts w:ascii="Times New Roman" w:eastAsia="Calibri" w:hAnsi="Times New Roman" w:cs="Times New Roman"/>
          <w:color w:val="000000"/>
          <w:sz w:val="28"/>
        </w:rPr>
        <w:t>://</w:t>
      </w:r>
      <w:proofErr w:type="spellStart"/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fcior</w:t>
      </w:r>
      <w:proofErr w:type="spellEnd"/>
      <w:r w:rsidRPr="00D465E8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D465E8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proofErr w:type="gramEnd"/>
      <w:r w:rsidRPr="00D465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D465E8">
        <w:rPr>
          <w:rFonts w:ascii="Calibri" w:eastAsia="Calibri" w:hAnsi="Calibri" w:cs="Times New Roman"/>
          <w:sz w:val="28"/>
        </w:rPr>
        <w:br/>
      </w:r>
      <w:r w:rsidRPr="00D465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D465E8">
        <w:rPr>
          <w:rFonts w:ascii="Times New Roman" w:eastAsia="Calibri" w:hAnsi="Times New Roman" w:cs="Times New Roman"/>
          <w:color w:val="000000"/>
          <w:sz w:val="28"/>
        </w:rPr>
        <w:t>://</w:t>
      </w:r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D465E8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priroda</w:t>
      </w:r>
      <w:proofErr w:type="spellEnd"/>
      <w:r w:rsidRPr="00D465E8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D465E8">
        <w:rPr>
          <w:rFonts w:ascii="Times New Roman" w:eastAsia="Calibri" w:hAnsi="Times New Roman" w:cs="Times New Roman"/>
          <w:color w:val="000000"/>
          <w:sz w:val="28"/>
        </w:rPr>
        <w:t>/</w:t>
      </w:r>
      <w:r w:rsidRPr="00D465E8">
        <w:rPr>
          <w:rFonts w:ascii="Calibri" w:eastAsia="Calibri" w:hAnsi="Calibri" w:cs="Times New Roman"/>
          <w:sz w:val="28"/>
        </w:rPr>
        <w:br/>
      </w:r>
      <w:r w:rsidRPr="00D465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D465E8">
        <w:rPr>
          <w:rFonts w:ascii="Times New Roman" w:eastAsia="Calibri" w:hAnsi="Times New Roman" w:cs="Times New Roman"/>
          <w:color w:val="000000"/>
          <w:sz w:val="28"/>
        </w:rPr>
        <w:t>://</w:t>
      </w:r>
      <w:proofErr w:type="spellStart"/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vschool</w:t>
      </w:r>
      <w:proofErr w:type="spellEnd"/>
      <w:r w:rsidRPr="00D465E8">
        <w:rPr>
          <w:rFonts w:ascii="Times New Roman" w:eastAsia="Calibri" w:hAnsi="Times New Roman" w:cs="Times New Roman"/>
          <w:color w:val="000000"/>
          <w:sz w:val="28"/>
        </w:rPr>
        <w:t>.</w:t>
      </w:r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km</w:t>
      </w:r>
      <w:r w:rsidRPr="00D465E8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D465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D465E8">
        <w:rPr>
          <w:rFonts w:ascii="Calibri" w:eastAsia="Calibri" w:hAnsi="Calibri" w:cs="Times New Roman"/>
          <w:sz w:val="28"/>
        </w:rPr>
        <w:br/>
      </w:r>
      <w:r w:rsidRPr="00D465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D465E8">
        <w:rPr>
          <w:rFonts w:ascii="Times New Roman" w:eastAsia="Calibri" w:hAnsi="Times New Roman" w:cs="Times New Roman"/>
          <w:color w:val="000000"/>
          <w:sz w:val="28"/>
        </w:rPr>
        <w:t>://</w:t>
      </w:r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D465E8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en</w:t>
      </w:r>
      <w:proofErr w:type="spellEnd"/>
      <w:r w:rsidRPr="00D465E8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D465E8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D465E8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bookmarkStart w:id="6" w:name="block-10121258"/>
      <w:proofErr w:type="spellEnd"/>
      <w:r w:rsidRPr="00D465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bookmarkStart w:id="7" w:name="58b488b0-6075-4e79-8cce-36e3324edc42"/>
      <w:bookmarkEnd w:id="6"/>
      <w:bookmarkEnd w:id="7"/>
    </w:p>
    <w:p w:rsidR="00CB17FA" w:rsidRPr="0076697D" w:rsidRDefault="00CB17FA" w:rsidP="007F418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CB17FA" w:rsidRPr="0076697D" w:rsidSect="00074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33F"/>
    <w:multiLevelType w:val="hybridMultilevel"/>
    <w:tmpl w:val="1BAE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54388"/>
    <w:multiLevelType w:val="hybridMultilevel"/>
    <w:tmpl w:val="FD06513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FC53C93"/>
    <w:multiLevelType w:val="hybridMultilevel"/>
    <w:tmpl w:val="0BF4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425E3B"/>
    <w:multiLevelType w:val="hybridMultilevel"/>
    <w:tmpl w:val="235A97E2"/>
    <w:lvl w:ilvl="0" w:tplc="48262B00">
      <w:start w:val="8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3450F1C"/>
    <w:multiLevelType w:val="hybridMultilevel"/>
    <w:tmpl w:val="D084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FA"/>
    <w:rsid w:val="00074DAB"/>
    <w:rsid w:val="000B25A1"/>
    <w:rsid w:val="002039C3"/>
    <w:rsid w:val="00334B97"/>
    <w:rsid w:val="003D1635"/>
    <w:rsid w:val="00544E5A"/>
    <w:rsid w:val="006E4681"/>
    <w:rsid w:val="0076697D"/>
    <w:rsid w:val="00795DCC"/>
    <w:rsid w:val="007F4180"/>
    <w:rsid w:val="00977998"/>
    <w:rsid w:val="009817DF"/>
    <w:rsid w:val="009F537F"/>
    <w:rsid w:val="00CB17FA"/>
    <w:rsid w:val="00D465E8"/>
    <w:rsid w:val="00E93493"/>
    <w:rsid w:val="00EC0CDD"/>
    <w:rsid w:val="00F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694D6-A365-4FED-AEB8-67FCE7EF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17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B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dcterms:created xsi:type="dcterms:W3CDTF">2016-08-28T07:30:00Z</dcterms:created>
  <dcterms:modified xsi:type="dcterms:W3CDTF">2023-09-02T10:52:00Z</dcterms:modified>
</cp:coreProperties>
</file>