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5E" w:rsidRPr="003B6065" w:rsidRDefault="00612587">
      <w:pPr>
        <w:spacing w:after="0" w:line="408" w:lineRule="auto"/>
        <w:ind w:left="120"/>
        <w:jc w:val="center"/>
        <w:rPr>
          <w:lang w:val="ru-RU"/>
        </w:rPr>
      </w:pPr>
      <w:bookmarkStart w:id="0" w:name="block-2212866"/>
      <w:r w:rsidRPr="003B60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4A5E" w:rsidRPr="003B6065" w:rsidRDefault="00612587">
      <w:pPr>
        <w:spacing w:after="0" w:line="408" w:lineRule="auto"/>
        <w:ind w:left="120"/>
        <w:jc w:val="center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3B606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B60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4A5E" w:rsidRPr="003B6065" w:rsidRDefault="00612587">
      <w:pPr>
        <w:spacing w:after="0" w:line="408" w:lineRule="auto"/>
        <w:ind w:left="120"/>
        <w:jc w:val="center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3B606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  <w:r w:rsidRPr="003B60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6065">
        <w:rPr>
          <w:rFonts w:ascii="Times New Roman" w:hAnsi="Times New Roman"/>
          <w:color w:val="000000"/>
          <w:sz w:val="28"/>
          <w:lang w:val="ru-RU"/>
        </w:rPr>
        <w:t>​</w:t>
      </w:r>
    </w:p>
    <w:p w:rsidR="00D24A5E" w:rsidRDefault="006125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"Клушинская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24A5E" w:rsidRDefault="00D24A5E">
      <w:pPr>
        <w:spacing w:after="0"/>
        <w:ind w:left="120"/>
      </w:pPr>
    </w:p>
    <w:p w:rsidR="00D24A5E" w:rsidRDefault="00D24A5E">
      <w:pPr>
        <w:spacing w:after="0"/>
        <w:ind w:left="120"/>
      </w:pPr>
    </w:p>
    <w:p w:rsidR="00D24A5E" w:rsidRDefault="00D24A5E">
      <w:pPr>
        <w:spacing w:after="0"/>
        <w:ind w:left="120"/>
      </w:pPr>
    </w:p>
    <w:p w:rsidR="00D24A5E" w:rsidRDefault="00D24A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B6065" w:rsidTr="000D4161">
        <w:tc>
          <w:tcPr>
            <w:tcW w:w="3114" w:type="dxa"/>
          </w:tcPr>
          <w:p w:rsidR="00C53FFE" w:rsidRPr="0040209D" w:rsidRDefault="006125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25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125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25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975" w:rsidRDefault="006125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25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25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25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6125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25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</w:t>
            </w:r>
            <w:proofErr w:type="spellEnd"/>
          </w:p>
          <w:p w:rsidR="004E6975" w:rsidRDefault="006125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25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25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25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125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25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Ю.А.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</w:t>
            </w:r>
            <w:proofErr w:type="spellEnd"/>
          </w:p>
          <w:p w:rsidR="000E6D86" w:rsidRDefault="006125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25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4A5E" w:rsidRPr="003B6065" w:rsidRDefault="00D24A5E">
      <w:pPr>
        <w:spacing w:after="0"/>
        <w:ind w:left="120"/>
        <w:rPr>
          <w:lang w:val="ru-RU"/>
        </w:rPr>
      </w:pPr>
    </w:p>
    <w:p w:rsidR="00D24A5E" w:rsidRPr="003B6065" w:rsidRDefault="00612587">
      <w:pPr>
        <w:spacing w:after="0"/>
        <w:ind w:left="120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‌</w:t>
      </w:r>
    </w:p>
    <w:p w:rsidR="00D24A5E" w:rsidRPr="003B6065" w:rsidRDefault="00D24A5E">
      <w:pPr>
        <w:spacing w:after="0"/>
        <w:ind w:left="120"/>
        <w:rPr>
          <w:lang w:val="ru-RU"/>
        </w:rPr>
      </w:pPr>
    </w:p>
    <w:p w:rsidR="00D24A5E" w:rsidRPr="003B6065" w:rsidRDefault="00D24A5E">
      <w:pPr>
        <w:spacing w:after="0"/>
        <w:ind w:left="120"/>
        <w:rPr>
          <w:lang w:val="ru-RU"/>
        </w:rPr>
      </w:pPr>
    </w:p>
    <w:p w:rsidR="00D24A5E" w:rsidRPr="003B6065" w:rsidRDefault="00D24A5E">
      <w:pPr>
        <w:spacing w:after="0"/>
        <w:ind w:left="120"/>
        <w:rPr>
          <w:lang w:val="ru-RU"/>
        </w:rPr>
      </w:pPr>
    </w:p>
    <w:p w:rsidR="00D24A5E" w:rsidRPr="003B6065" w:rsidRDefault="00612587">
      <w:pPr>
        <w:spacing w:after="0" w:line="408" w:lineRule="auto"/>
        <w:ind w:left="120"/>
        <w:jc w:val="center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4A5E" w:rsidRPr="003B6065" w:rsidRDefault="00612587">
      <w:pPr>
        <w:spacing w:after="0" w:line="408" w:lineRule="auto"/>
        <w:ind w:left="120"/>
        <w:jc w:val="center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315629)</w:t>
      </w: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612587">
      <w:pPr>
        <w:spacing w:after="0" w:line="408" w:lineRule="auto"/>
        <w:ind w:left="120"/>
        <w:jc w:val="center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D24A5E" w:rsidRPr="003B6065" w:rsidRDefault="00612587">
      <w:pPr>
        <w:spacing w:after="0" w:line="408" w:lineRule="auto"/>
        <w:ind w:left="120"/>
        <w:jc w:val="center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D24A5E">
      <w:pPr>
        <w:spacing w:after="0"/>
        <w:ind w:left="120"/>
        <w:jc w:val="center"/>
        <w:rPr>
          <w:lang w:val="ru-RU"/>
        </w:rPr>
      </w:pPr>
    </w:p>
    <w:p w:rsidR="00D24A5E" w:rsidRPr="003B6065" w:rsidRDefault="00612587" w:rsidP="003B6065">
      <w:pPr>
        <w:spacing w:after="0"/>
        <w:jc w:val="center"/>
        <w:rPr>
          <w:lang w:val="ru-RU"/>
        </w:rPr>
      </w:pPr>
      <w:bookmarkStart w:id="3" w:name="fa5bb89e-7d9f-4fc4-a1ba-c6bd09c19ff7"/>
      <w:r w:rsidRPr="003B6065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3B6065">
        <w:rPr>
          <w:rFonts w:ascii="Times New Roman" w:hAnsi="Times New Roman"/>
          <w:b/>
          <w:color w:val="000000"/>
          <w:sz w:val="28"/>
          <w:lang w:val="ru-RU"/>
        </w:rPr>
        <w:t>Клушино</w:t>
      </w:r>
      <w:bookmarkEnd w:id="3"/>
      <w:proofErr w:type="spellEnd"/>
      <w:r w:rsidRPr="003B60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3B606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3B60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6065">
        <w:rPr>
          <w:rFonts w:ascii="Times New Roman" w:hAnsi="Times New Roman"/>
          <w:color w:val="000000"/>
          <w:sz w:val="28"/>
          <w:lang w:val="ru-RU"/>
        </w:rPr>
        <w:t>​</w:t>
      </w:r>
    </w:p>
    <w:p w:rsidR="00D24A5E" w:rsidRPr="003B6065" w:rsidRDefault="00D24A5E">
      <w:pPr>
        <w:rPr>
          <w:lang w:val="ru-RU"/>
        </w:rPr>
        <w:sectPr w:rsidR="00D24A5E" w:rsidRPr="003B6065">
          <w:pgSz w:w="11906" w:h="16383"/>
          <w:pgMar w:top="1134" w:right="850" w:bottom="1134" w:left="1701" w:header="720" w:footer="720" w:gutter="0"/>
          <w:cols w:space="720"/>
        </w:sectPr>
      </w:pPr>
    </w:p>
    <w:p w:rsidR="00D24A5E" w:rsidRPr="003B6065" w:rsidRDefault="00612587" w:rsidP="003B6065">
      <w:pPr>
        <w:spacing w:after="0" w:line="264" w:lineRule="auto"/>
        <w:jc w:val="both"/>
        <w:rPr>
          <w:lang w:val="ru-RU"/>
        </w:rPr>
      </w:pPr>
      <w:bookmarkStart w:id="5" w:name="block-2212867"/>
      <w:bookmarkEnd w:id="0"/>
      <w:r w:rsidRPr="003B6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3B606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B6065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3B6065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3B6065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3B606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3B6065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3B6065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3B606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B6065">
        <w:rPr>
          <w:rFonts w:ascii="Times New Roman" w:hAnsi="Times New Roman"/>
          <w:color w:val="000000"/>
          <w:sz w:val="28"/>
          <w:lang w:val="ru-RU"/>
        </w:rPr>
        <w:t>‌</w:t>
      </w:r>
    </w:p>
    <w:p w:rsidR="00D24A5E" w:rsidRPr="003B6065" w:rsidRDefault="00D24A5E">
      <w:pPr>
        <w:rPr>
          <w:lang w:val="ru-RU"/>
        </w:rPr>
        <w:sectPr w:rsidR="00D24A5E" w:rsidRPr="003B6065">
          <w:pgSz w:w="11906" w:h="16383"/>
          <w:pgMar w:top="1134" w:right="850" w:bottom="1134" w:left="1701" w:header="720" w:footer="720" w:gutter="0"/>
          <w:cols w:space="720"/>
        </w:sect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bookmarkStart w:id="7" w:name="block-2212864"/>
      <w:bookmarkEnd w:id="5"/>
      <w:r w:rsidRPr="003B60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3B6065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3B6065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3B6065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3B6065">
        <w:rPr>
          <w:rFonts w:ascii="Times New Roman" w:hAnsi="Times New Roman"/>
          <w:color w:val="000000"/>
          <w:sz w:val="28"/>
          <w:lang w:val="ru-RU"/>
        </w:rPr>
        <w:t>к.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3B6065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3B6065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3B6065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3B606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3B6065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Решени</w:t>
      </w:r>
      <w:r w:rsidRPr="003B6065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3B6065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3B6065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3B6065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3B6065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3B6065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неколлинеарным век</w:t>
      </w:r>
      <w:r w:rsidRPr="003B6065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3B6065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D24A5E" w:rsidRPr="003B6065" w:rsidRDefault="00D24A5E">
      <w:pPr>
        <w:rPr>
          <w:lang w:val="ru-RU"/>
        </w:rPr>
        <w:sectPr w:rsidR="00D24A5E" w:rsidRPr="003B6065">
          <w:pgSz w:w="11906" w:h="16383"/>
          <w:pgMar w:top="1134" w:right="850" w:bottom="1134" w:left="1701" w:header="720" w:footer="720" w:gutter="0"/>
          <w:cols w:space="720"/>
        </w:sect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bookmarkStart w:id="8" w:name="block-2212865"/>
      <w:bookmarkEnd w:id="7"/>
      <w:r w:rsidRPr="003B6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3B6065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B60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3B6065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3B6065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3B6065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3B6065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3B6065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3B6065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3B6065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3B6065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B60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B606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3B6065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3B6065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3B6065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3B6065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Default="006125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4A5E" w:rsidRPr="003B6065" w:rsidRDefault="00612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3B6065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4A5E" w:rsidRPr="003B6065" w:rsidRDefault="00612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3B6065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D24A5E" w:rsidRPr="003B6065" w:rsidRDefault="00612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3B6065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D24A5E" w:rsidRPr="003B6065" w:rsidRDefault="00612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4A5E" w:rsidRPr="003B6065" w:rsidRDefault="00612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3B606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B606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24A5E" w:rsidRPr="003B6065" w:rsidRDefault="00612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3B6065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D24A5E" w:rsidRDefault="006125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4A5E" w:rsidRPr="003B6065" w:rsidRDefault="00612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3B6065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D24A5E" w:rsidRPr="003B6065" w:rsidRDefault="00612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4A5E" w:rsidRPr="003B6065" w:rsidRDefault="00612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3B6065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4A5E" w:rsidRPr="003B6065" w:rsidRDefault="00612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4A5E" w:rsidRDefault="006125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4A5E" w:rsidRPr="003B6065" w:rsidRDefault="00612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4A5E" w:rsidRPr="003B6065" w:rsidRDefault="00612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4A5E" w:rsidRPr="003B6065" w:rsidRDefault="00612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3B6065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D24A5E" w:rsidRPr="003B6065" w:rsidRDefault="00612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24A5E" w:rsidRDefault="006125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4A5E" w:rsidRPr="003B6065" w:rsidRDefault="00612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3B606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24A5E" w:rsidRPr="003B6065" w:rsidRDefault="00612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3B6065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3B6065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D24A5E" w:rsidRPr="003B6065" w:rsidRDefault="00612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4A5E" w:rsidRPr="003B6065" w:rsidRDefault="00612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D24A5E" w:rsidRPr="003B6065" w:rsidRDefault="00612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4A5E" w:rsidRPr="003B6065" w:rsidRDefault="00612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участв</w:t>
      </w:r>
      <w:r w:rsidRPr="003B6065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3B6065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4A5E" w:rsidRPr="003B6065" w:rsidRDefault="00612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3B6065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D24A5E" w:rsidRDefault="006125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4A5E" w:rsidRPr="003B6065" w:rsidRDefault="00612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4A5E" w:rsidRPr="003B6065" w:rsidRDefault="00612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3B6065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4A5E" w:rsidRPr="003B6065" w:rsidRDefault="00612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B6065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3B6065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3B606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left="120"/>
        <w:jc w:val="both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4A5E" w:rsidRPr="003B6065" w:rsidRDefault="00D24A5E">
      <w:pPr>
        <w:spacing w:after="0" w:line="264" w:lineRule="auto"/>
        <w:ind w:left="120"/>
        <w:jc w:val="both"/>
        <w:rPr>
          <w:lang w:val="ru-RU"/>
        </w:rPr>
      </w:pP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B6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0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3B6065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3B6065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3B6065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3B6065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3B6065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3B606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3B6065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0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3B606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3B6065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3B6065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3B6065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3B6065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3B6065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0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3B6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3B6065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3B6065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3B6065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3B6065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3B6065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3B6065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3B6065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D24A5E" w:rsidRPr="003B6065" w:rsidRDefault="00612587">
      <w:pPr>
        <w:spacing w:after="0" w:line="264" w:lineRule="auto"/>
        <w:ind w:firstLine="600"/>
        <w:jc w:val="both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При</w:t>
      </w:r>
      <w:r w:rsidRPr="003B6065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24A5E" w:rsidRPr="003B6065" w:rsidRDefault="00D24A5E">
      <w:pPr>
        <w:rPr>
          <w:lang w:val="ru-RU"/>
        </w:rPr>
        <w:sectPr w:rsidR="00D24A5E" w:rsidRPr="003B6065">
          <w:pgSz w:w="11906" w:h="16383"/>
          <w:pgMar w:top="1134" w:right="850" w:bottom="1134" w:left="1701" w:header="720" w:footer="720" w:gutter="0"/>
          <w:cols w:space="720"/>
        </w:sectPr>
      </w:pPr>
    </w:p>
    <w:p w:rsidR="00D24A5E" w:rsidRDefault="00612587">
      <w:pPr>
        <w:spacing w:after="0"/>
        <w:ind w:left="120"/>
      </w:pPr>
      <w:bookmarkStart w:id="10" w:name="block-2212868"/>
      <w:bookmarkEnd w:id="8"/>
      <w:r w:rsidRPr="003B60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D24A5E" w:rsidRDefault="00612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24A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</w:tr>
      <w:tr w:rsidR="00D24A5E" w:rsidRPr="003B60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A5E" w:rsidRDefault="00D24A5E"/>
        </w:tc>
      </w:tr>
    </w:tbl>
    <w:p w:rsidR="00D24A5E" w:rsidRDefault="00D24A5E">
      <w:pPr>
        <w:sectPr w:rsidR="00D24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A5E" w:rsidRDefault="00612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D24A5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</w:tr>
      <w:tr w:rsidR="00D24A5E" w:rsidRPr="003B606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4A5E" w:rsidRDefault="00D24A5E"/>
        </w:tc>
      </w:tr>
    </w:tbl>
    <w:p w:rsidR="00D24A5E" w:rsidRDefault="00D24A5E">
      <w:pPr>
        <w:sectPr w:rsidR="00D24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A5E" w:rsidRDefault="00612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D24A5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</w:tr>
      <w:tr w:rsidR="00D24A5E" w:rsidRPr="003B606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4A5E" w:rsidRDefault="00D24A5E"/>
        </w:tc>
      </w:tr>
    </w:tbl>
    <w:p w:rsidR="00D24A5E" w:rsidRDefault="00D24A5E">
      <w:pPr>
        <w:sectPr w:rsidR="00D24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A5E" w:rsidRDefault="00D24A5E">
      <w:pPr>
        <w:sectPr w:rsidR="00D24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A5E" w:rsidRDefault="00612587" w:rsidP="003B6065">
      <w:pPr>
        <w:spacing w:after="0"/>
      </w:pPr>
      <w:bookmarkStart w:id="11" w:name="block-22128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4A5E" w:rsidRDefault="00612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73"/>
      </w:tblGrid>
      <w:tr w:rsidR="00D24A5E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одной прямой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4A5E" w:rsidRDefault="00D24A5E"/>
        </w:tc>
      </w:tr>
    </w:tbl>
    <w:p w:rsidR="00D24A5E" w:rsidRDefault="00D24A5E">
      <w:pPr>
        <w:sectPr w:rsidR="00D24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A5E" w:rsidRDefault="00612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73"/>
      </w:tblGrid>
      <w:tr w:rsidR="00D24A5E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теорема о пропорциональных отрезках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вспомогательной площади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при решении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4A5E" w:rsidRDefault="00D24A5E"/>
        </w:tc>
      </w:tr>
    </w:tbl>
    <w:p w:rsidR="00D24A5E" w:rsidRDefault="00D24A5E">
      <w:pPr>
        <w:sectPr w:rsidR="00D24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A5E" w:rsidRDefault="00612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61"/>
      </w:tblGrid>
      <w:tr w:rsidR="00D24A5E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A5E" w:rsidRDefault="00D24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A5E" w:rsidRDefault="00D24A5E"/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сторон и величин углов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пересечения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 и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Вписанные и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окружности многоугольников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 w:rsidRPr="003B606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D24A5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A5E" w:rsidRDefault="00D24A5E">
            <w:pPr>
              <w:spacing w:after="0"/>
              <w:ind w:left="135"/>
            </w:pPr>
          </w:p>
        </w:tc>
      </w:tr>
      <w:tr w:rsidR="00D24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A5E" w:rsidRPr="003B6065" w:rsidRDefault="00612587">
            <w:pPr>
              <w:spacing w:after="0"/>
              <w:ind w:left="135"/>
              <w:rPr>
                <w:lang w:val="ru-RU"/>
              </w:rPr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 w:rsidRPr="003B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24A5E" w:rsidRDefault="0061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4A5E" w:rsidRDefault="00D24A5E"/>
        </w:tc>
      </w:tr>
    </w:tbl>
    <w:p w:rsidR="00D24A5E" w:rsidRDefault="00D24A5E">
      <w:pPr>
        <w:sectPr w:rsidR="00D24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A5E" w:rsidRDefault="00D24A5E">
      <w:pPr>
        <w:sectPr w:rsidR="00D24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A5E" w:rsidRDefault="00612587">
      <w:pPr>
        <w:spacing w:after="0"/>
        <w:ind w:left="120"/>
      </w:pPr>
      <w:bookmarkStart w:id="12" w:name="block-22128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4A5E" w:rsidRDefault="00612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4A5E" w:rsidRPr="003B6065" w:rsidRDefault="00612587">
      <w:pPr>
        <w:spacing w:after="0" w:line="480" w:lineRule="auto"/>
        <w:ind w:left="120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cdc3876-571e-4ea9-a1d0-6bf3dde3985b"/>
      <w:r w:rsidRPr="003B6065">
        <w:rPr>
          <w:rFonts w:ascii="Times New Roman" w:hAnsi="Times New Roman"/>
          <w:color w:val="000000"/>
          <w:sz w:val="28"/>
          <w:lang w:val="ru-RU"/>
        </w:rPr>
        <w:t xml:space="preserve">• Геометрия, 7-9 классы/ </w:t>
      </w:r>
      <w:proofErr w:type="spellStart"/>
      <w:r w:rsidRPr="003B6065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3B6065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</w:t>
      </w:r>
      <w:r w:rsidRPr="003B6065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3B606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3B606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B6065">
        <w:rPr>
          <w:rFonts w:ascii="Times New Roman" w:hAnsi="Times New Roman"/>
          <w:color w:val="000000"/>
          <w:sz w:val="28"/>
          <w:lang w:val="ru-RU"/>
        </w:rPr>
        <w:t>​</w:t>
      </w:r>
    </w:p>
    <w:p w:rsidR="00D24A5E" w:rsidRPr="003B6065" w:rsidRDefault="00612587">
      <w:pPr>
        <w:spacing w:after="0" w:line="480" w:lineRule="auto"/>
        <w:ind w:left="120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4A5E" w:rsidRPr="003B6065" w:rsidRDefault="00612587">
      <w:pPr>
        <w:spacing w:after="0"/>
        <w:ind w:left="120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​</w:t>
      </w:r>
    </w:p>
    <w:p w:rsidR="00D24A5E" w:rsidRPr="003B6065" w:rsidRDefault="00612587">
      <w:pPr>
        <w:spacing w:after="0" w:line="480" w:lineRule="auto"/>
        <w:ind w:left="120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4A5E" w:rsidRPr="003B6065" w:rsidRDefault="00612587">
      <w:pPr>
        <w:spacing w:after="0" w:line="480" w:lineRule="auto"/>
        <w:ind w:left="120"/>
        <w:rPr>
          <w:lang w:val="ru-RU"/>
        </w:rPr>
      </w:pPr>
      <w:r w:rsidRPr="003B6065">
        <w:rPr>
          <w:rFonts w:ascii="Times New Roman" w:hAnsi="Times New Roman"/>
          <w:color w:val="000000"/>
          <w:sz w:val="28"/>
          <w:lang w:val="ru-RU"/>
        </w:rPr>
        <w:t>​‌</w:t>
      </w:r>
      <w:r w:rsidRPr="003B606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математика(базовый уровень)</w:t>
      </w:r>
      <w:r w:rsidRPr="003B6065">
        <w:rPr>
          <w:sz w:val="28"/>
          <w:lang w:val="ru-RU"/>
        </w:rPr>
        <w:br/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(для 5–9 классов образовательных организаций)</w:t>
      </w:r>
      <w:r w:rsidRPr="003B6065">
        <w:rPr>
          <w:sz w:val="28"/>
          <w:lang w:val="ru-RU"/>
        </w:rPr>
        <w:br/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С.А. Шестаков, И.В. Ященко Универсальный многоуровневый сборник задач 7-9 классы. Учебное п</w:t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особие </w:t>
      </w:r>
      <w:proofErr w:type="gramStart"/>
      <w:r w:rsidRPr="003B6065">
        <w:rPr>
          <w:rFonts w:ascii="Times New Roman" w:hAnsi="Times New Roman"/>
          <w:color w:val="000000"/>
          <w:sz w:val="28"/>
          <w:lang w:val="ru-RU"/>
        </w:rPr>
        <w:t>для общеобразовательный организаций</w:t>
      </w:r>
      <w:proofErr w:type="gramEnd"/>
      <w:r w:rsidRPr="003B6065">
        <w:rPr>
          <w:rFonts w:ascii="Times New Roman" w:hAnsi="Times New Roman"/>
          <w:color w:val="000000"/>
          <w:sz w:val="28"/>
          <w:lang w:val="ru-RU"/>
        </w:rPr>
        <w:t>. М.: Просвещение, 2020</w:t>
      </w:r>
      <w:r w:rsidRPr="003B6065">
        <w:rPr>
          <w:sz w:val="28"/>
          <w:lang w:val="ru-RU"/>
        </w:rPr>
        <w:br/>
      </w:r>
      <w:r w:rsidRPr="003B6065">
        <w:rPr>
          <w:rFonts w:ascii="Times New Roman" w:hAnsi="Times New Roman"/>
          <w:color w:val="000000"/>
          <w:sz w:val="28"/>
          <w:lang w:val="ru-RU"/>
        </w:rPr>
        <w:t xml:space="preserve"> Сборник диагностических заданий для проверки предметных результатов обучения учащихся основной школы / под ред. Н. Ф. Виноградовой. М. : ФГБНУ «Институт стратегии развития образования РАО»</w:t>
      </w:r>
      <w:r w:rsidRPr="003B6065">
        <w:rPr>
          <w:sz w:val="28"/>
          <w:lang w:val="ru-RU"/>
        </w:rPr>
        <w:br/>
      </w:r>
      <w:bookmarkStart w:id="14" w:name="810f2c24-8c1c-4af1-98b4-b34d2846533f"/>
      <w:bookmarkEnd w:id="14"/>
      <w:r w:rsidRPr="003B60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4A5E" w:rsidRPr="003B6065" w:rsidRDefault="00D24A5E">
      <w:pPr>
        <w:spacing w:after="0"/>
        <w:ind w:left="120"/>
        <w:rPr>
          <w:lang w:val="ru-RU"/>
        </w:rPr>
      </w:pPr>
    </w:p>
    <w:p w:rsidR="00D24A5E" w:rsidRPr="003B6065" w:rsidRDefault="00612587">
      <w:pPr>
        <w:spacing w:after="0" w:line="480" w:lineRule="auto"/>
        <w:ind w:left="120"/>
        <w:rPr>
          <w:lang w:val="ru-RU"/>
        </w:rPr>
      </w:pPr>
      <w:r w:rsidRPr="003B60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4A5E" w:rsidRDefault="00612587" w:rsidP="003B6065">
      <w:pPr>
        <w:spacing w:after="0" w:line="480" w:lineRule="auto"/>
        <w:ind w:left="120"/>
        <w:sectPr w:rsidR="00D24A5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5" w:name="0cfb5cb7-6334-48ba-8ea7-205ab2d8be80"/>
      <w:r>
        <w:rPr>
          <w:rFonts w:ascii="Times New Roman" w:hAnsi="Times New Roman"/>
          <w:color w:val="000000"/>
          <w:sz w:val="28"/>
        </w:rPr>
        <w:t xml:space="preserve"> РЭШ</w:t>
      </w:r>
      <w:bookmarkEnd w:id="15"/>
    </w:p>
    <w:p w:rsidR="00612587" w:rsidRDefault="00612587" w:rsidP="003B6065">
      <w:bookmarkStart w:id="16" w:name="_GoBack"/>
      <w:bookmarkEnd w:id="12"/>
      <w:bookmarkEnd w:id="16"/>
    </w:p>
    <w:sectPr w:rsidR="006125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E0E"/>
    <w:multiLevelType w:val="multilevel"/>
    <w:tmpl w:val="2884C9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40EA4"/>
    <w:multiLevelType w:val="multilevel"/>
    <w:tmpl w:val="DA9E9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6B47B8"/>
    <w:multiLevelType w:val="multilevel"/>
    <w:tmpl w:val="26AAA5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8A77AF"/>
    <w:multiLevelType w:val="multilevel"/>
    <w:tmpl w:val="864A6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E2990"/>
    <w:multiLevelType w:val="multilevel"/>
    <w:tmpl w:val="5E4295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923DB"/>
    <w:multiLevelType w:val="multilevel"/>
    <w:tmpl w:val="6CC64A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4A5E"/>
    <w:rsid w:val="003B6065"/>
    <w:rsid w:val="00612587"/>
    <w:rsid w:val="00D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4EAB"/>
  <w15:docId w15:val="{47AFCDFE-3B47-4E17-AF68-3A3DA652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7322</Words>
  <Characters>41741</Characters>
  <Application>Microsoft Office Word</Application>
  <DocSecurity>0</DocSecurity>
  <Lines>347</Lines>
  <Paragraphs>97</Paragraphs>
  <ScaleCrop>false</ScaleCrop>
  <Company/>
  <LinksUpToDate>false</LinksUpToDate>
  <CharactersWithSpaces>48966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2023-09-12T10:16:00Z</dcterms:created>
  <dcterms:modified xsi:type="dcterms:W3CDTF">2023-09-12T10:21:00Z</dcterms:modified>
</cp:coreProperties>
</file>