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bookmarkStart w:id="0" w:name="block-2212849"/>
      <w:r w:rsidRPr="00D54D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D54D8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54D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D54D8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  <w:r w:rsidRPr="00D54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B30" w:rsidRDefault="00D54D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"Клушинская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3C4B30" w:rsidRDefault="003C4B30">
      <w:pPr>
        <w:spacing w:after="0"/>
        <w:ind w:left="120"/>
      </w:pPr>
    </w:p>
    <w:p w:rsidR="003C4B30" w:rsidRDefault="003C4B30">
      <w:pPr>
        <w:spacing w:after="0"/>
        <w:ind w:left="120"/>
      </w:pPr>
    </w:p>
    <w:p w:rsidR="003C4B30" w:rsidRDefault="003C4B30">
      <w:pPr>
        <w:spacing w:after="0"/>
        <w:ind w:left="120"/>
      </w:pPr>
    </w:p>
    <w:p w:rsidR="003C4B30" w:rsidRDefault="003C4B3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54D8D" w:rsidRPr="003F3144" w:rsidTr="00D54D8D">
        <w:tc>
          <w:tcPr>
            <w:tcW w:w="3114" w:type="dxa"/>
          </w:tcPr>
          <w:p w:rsidR="00D54D8D" w:rsidRPr="0040209D" w:rsidRDefault="00D54D8D" w:rsidP="00D54D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54D8D" w:rsidRDefault="00D54D8D" w:rsidP="00D54D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D54D8D" w:rsidRDefault="00D54D8D" w:rsidP="00D54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4D8D" w:rsidRPr="0040209D" w:rsidRDefault="00D54D8D" w:rsidP="00D54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4D8D" w:rsidRPr="0040209D" w:rsidRDefault="00D54D8D" w:rsidP="00D54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D54D8D" w:rsidRDefault="00D54D8D" w:rsidP="00D54D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</w:p>
          <w:p w:rsidR="00D54D8D" w:rsidRDefault="00D54D8D" w:rsidP="00D54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4D8D" w:rsidRPr="0040209D" w:rsidRDefault="00D54D8D" w:rsidP="00D54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54D8D" w:rsidRDefault="00D54D8D" w:rsidP="00D54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54D8D" w:rsidRDefault="00D54D8D" w:rsidP="00D54D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4D8D" w:rsidRPr="008944ED" w:rsidRDefault="00D54D8D" w:rsidP="00D54D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Ю.А. Полосуев</w:t>
            </w:r>
          </w:p>
          <w:p w:rsidR="00D54D8D" w:rsidRDefault="00D54D8D" w:rsidP="00D54D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54D8D" w:rsidRPr="0040209D" w:rsidRDefault="00D54D8D" w:rsidP="00D54D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C4B30" w:rsidRPr="00D54D8D" w:rsidRDefault="003C4B30">
      <w:pPr>
        <w:spacing w:after="0"/>
        <w:ind w:left="120"/>
        <w:rPr>
          <w:lang w:val="ru-RU"/>
        </w:rPr>
      </w:pPr>
    </w:p>
    <w:p w:rsidR="003C4B30" w:rsidRPr="00D54D8D" w:rsidRDefault="00D54D8D">
      <w:pPr>
        <w:spacing w:after="0"/>
        <w:ind w:left="120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‌</w:t>
      </w:r>
    </w:p>
    <w:p w:rsidR="003C4B30" w:rsidRPr="00D54D8D" w:rsidRDefault="003C4B30">
      <w:pPr>
        <w:spacing w:after="0"/>
        <w:ind w:left="120"/>
        <w:rPr>
          <w:lang w:val="ru-RU"/>
        </w:rPr>
      </w:pPr>
    </w:p>
    <w:p w:rsidR="003C4B30" w:rsidRPr="00D54D8D" w:rsidRDefault="003C4B30">
      <w:pPr>
        <w:spacing w:after="0"/>
        <w:ind w:left="120"/>
        <w:rPr>
          <w:lang w:val="ru-RU"/>
        </w:rPr>
      </w:pPr>
    </w:p>
    <w:p w:rsidR="003C4B30" w:rsidRPr="00D54D8D" w:rsidRDefault="003C4B30">
      <w:pPr>
        <w:spacing w:after="0"/>
        <w:ind w:left="120"/>
        <w:rPr>
          <w:lang w:val="ru-RU"/>
        </w:rPr>
      </w:pP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315626)</w:t>
      </w: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3C4B30" w:rsidRPr="00D54D8D" w:rsidRDefault="00D54D8D">
      <w:pPr>
        <w:spacing w:after="0" w:line="408" w:lineRule="auto"/>
        <w:ind w:left="120"/>
        <w:jc w:val="center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3C4B30">
      <w:pPr>
        <w:spacing w:after="0"/>
        <w:ind w:left="120"/>
        <w:jc w:val="center"/>
        <w:rPr>
          <w:lang w:val="ru-RU"/>
        </w:rPr>
      </w:pPr>
    </w:p>
    <w:p w:rsidR="003C4B30" w:rsidRPr="00D54D8D" w:rsidRDefault="00D54D8D" w:rsidP="00D54D8D">
      <w:pPr>
        <w:spacing w:after="0"/>
        <w:jc w:val="center"/>
        <w:rPr>
          <w:lang w:val="ru-RU"/>
        </w:rPr>
      </w:pPr>
      <w:bookmarkStart w:id="4" w:name="056d9d5c-b2bc-4133-b8cf-f3db506692dc"/>
      <w:r w:rsidRPr="00D54D8D">
        <w:rPr>
          <w:rFonts w:ascii="Times New Roman" w:hAnsi="Times New Roman"/>
          <w:b/>
          <w:color w:val="000000"/>
          <w:sz w:val="28"/>
          <w:lang w:val="ru-RU"/>
        </w:rPr>
        <w:t>д. Клушино</w:t>
      </w:r>
      <w:bookmarkEnd w:id="4"/>
      <w:r w:rsidRPr="00D54D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Pr="00D54D8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D54D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B30" w:rsidRPr="00D54D8D" w:rsidRDefault="003C4B30">
      <w:pPr>
        <w:rPr>
          <w:lang w:val="ru-RU"/>
        </w:rPr>
        <w:sectPr w:rsidR="003C4B30" w:rsidRPr="00D54D8D">
          <w:pgSz w:w="11906" w:h="16383"/>
          <w:pgMar w:top="1134" w:right="850" w:bottom="1134" w:left="1701" w:header="720" w:footer="720" w:gutter="0"/>
          <w:cols w:space="720"/>
        </w:sectPr>
      </w:pPr>
    </w:p>
    <w:p w:rsidR="003C4B30" w:rsidRPr="00D54D8D" w:rsidRDefault="00D54D8D" w:rsidP="00D54D8D">
      <w:pPr>
        <w:spacing w:after="0" w:line="264" w:lineRule="auto"/>
        <w:jc w:val="both"/>
        <w:rPr>
          <w:lang w:val="ru-RU"/>
        </w:rPr>
      </w:pPr>
      <w:bookmarkStart w:id="6" w:name="block-2212848"/>
      <w:bookmarkEnd w:id="0"/>
      <w:r w:rsidRPr="00D54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D54D8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D54D8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54D8D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D54D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54D8D">
        <w:rPr>
          <w:rFonts w:ascii="Times New Roman" w:hAnsi="Times New Roman"/>
          <w:color w:val="000000"/>
          <w:sz w:val="28"/>
          <w:lang w:val="ru-RU"/>
        </w:rPr>
        <w:t>‌</w:t>
      </w:r>
    </w:p>
    <w:p w:rsidR="003C4B30" w:rsidRPr="00D54D8D" w:rsidRDefault="003C4B30">
      <w:pPr>
        <w:rPr>
          <w:lang w:val="ru-RU"/>
        </w:rPr>
        <w:sectPr w:rsidR="003C4B30" w:rsidRPr="00D54D8D">
          <w:pgSz w:w="11906" w:h="16383"/>
          <w:pgMar w:top="1134" w:right="850" w:bottom="1134" w:left="1701" w:header="720" w:footer="720" w:gutter="0"/>
          <w:cols w:space="720"/>
        </w:sect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bookmarkStart w:id="8" w:name="block-2212843"/>
      <w:bookmarkEnd w:id="6"/>
      <w:r w:rsidRPr="00D54D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D54D8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D54D8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54D8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3C4B30" w:rsidRPr="00D54D8D" w:rsidRDefault="003C4B30">
      <w:pPr>
        <w:rPr>
          <w:lang w:val="ru-RU"/>
        </w:rPr>
        <w:sectPr w:rsidR="003C4B30" w:rsidRPr="00D54D8D">
          <w:pgSz w:w="11906" w:h="16383"/>
          <w:pgMar w:top="1134" w:right="850" w:bottom="1134" w:left="1701" w:header="720" w:footer="720" w:gutter="0"/>
          <w:cols w:space="720"/>
        </w:sect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bookmarkStart w:id="9" w:name="block-2212844"/>
      <w:bookmarkEnd w:id="8"/>
      <w:r w:rsidRPr="00D54D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54D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54D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54D8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Default="00D54D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54D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54D8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3C4B30" w:rsidRPr="00D54D8D" w:rsidRDefault="00D54D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C4B30" w:rsidRDefault="00D54D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C4B30" w:rsidRPr="00D54D8D" w:rsidRDefault="00D54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C4B30" w:rsidRPr="00D54D8D" w:rsidRDefault="00D54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C4B30" w:rsidRPr="00D54D8D" w:rsidRDefault="00D54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C4B30" w:rsidRPr="00D54D8D" w:rsidRDefault="00D54D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C4B30" w:rsidRDefault="00D54D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4B30" w:rsidRPr="00D54D8D" w:rsidRDefault="00D54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C4B30" w:rsidRPr="00D54D8D" w:rsidRDefault="00D54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C4B30" w:rsidRPr="00D54D8D" w:rsidRDefault="00D54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C4B30" w:rsidRPr="00D54D8D" w:rsidRDefault="00D54D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C4B30" w:rsidRDefault="00D54D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54D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C4B30" w:rsidRPr="00D54D8D" w:rsidRDefault="00D54D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C4B30" w:rsidRPr="00D54D8D" w:rsidRDefault="00D54D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C4B30" w:rsidRDefault="00D54D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C4B30" w:rsidRPr="00D54D8D" w:rsidRDefault="00D54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C4B30" w:rsidRPr="00D54D8D" w:rsidRDefault="00D54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C4B30" w:rsidRPr="00D54D8D" w:rsidRDefault="00D54D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54D8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54D8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left="120"/>
        <w:jc w:val="both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C4B30" w:rsidRPr="00D54D8D" w:rsidRDefault="003C4B30">
      <w:pPr>
        <w:spacing w:after="0" w:line="264" w:lineRule="auto"/>
        <w:ind w:left="120"/>
        <w:jc w:val="both"/>
        <w:rPr>
          <w:lang w:val="ru-RU"/>
        </w:rPr>
      </w:pP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D54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4D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4D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4D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3C4B30" w:rsidRPr="00D54D8D" w:rsidRDefault="00D54D8D">
      <w:pPr>
        <w:spacing w:after="0" w:line="264" w:lineRule="auto"/>
        <w:ind w:firstLine="600"/>
        <w:jc w:val="both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3C4B30" w:rsidRPr="00D54D8D" w:rsidRDefault="003C4B30">
      <w:pPr>
        <w:rPr>
          <w:lang w:val="ru-RU"/>
        </w:rPr>
        <w:sectPr w:rsidR="003C4B30" w:rsidRPr="00D54D8D">
          <w:pgSz w:w="11906" w:h="16383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bookmarkStart w:id="11" w:name="block-2212845"/>
      <w:bookmarkEnd w:id="9"/>
      <w:r w:rsidRPr="00D54D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C4B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3C4B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3C4B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bookmarkStart w:id="12" w:name="block-22128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3C4B3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3C4B30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сочетательное, </w:t>
            </w: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3C4B30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4B30" w:rsidRDefault="003C4B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4B30" w:rsidRDefault="003C4B30"/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помощью </w:t>
            </w: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4B30" w:rsidRPr="003F31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4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C4B30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3C4B30" w:rsidRDefault="003C4B30">
            <w:pPr>
              <w:spacing w:after="0"/>
              <w:ind w:left="135"/>
            </w:pPr>
          </w:p>
        </w:tc>
      </w:tr>
      <w:tr w:rsidR="003C4B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4B30" w:rsidRPr="00D54D8D" w:rsidRDefault="00D54D8D">
            <w:pPr>
              <w:spacing w:after="0"/>
              <w:ind w:left="135"/>
              <w:rPr>
                <w:lang w:val="ru-RU"/>
              </w:rPr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 w:rsidRPr="00D54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3C4B30" w:rsidRDefault="00D54D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C4B30" w:rsidRDefault="003C4B30"/>
        </w:tc>
      </w:tr>
    </w:tbl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3C4B30">
      <w:pPr>
        <w:sectPr w:rsidR="003C4B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4B30" w:rsidRDefault="00D54D8D">
      <w:pPr>
        <w:spacing w:after="0"/>
        <w:ind w:left="120"/>
      </w:pPr>
      <w:bookmarkStart w:id="13" w:name="block-22128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C4B30" w:rsidRDefault="00D54D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C4B30" w:rsidRPr="00D54D8D" w:rsidRDefault="00D54D8D">
      <w:pPr>
        <w:spacing w:after="0" w:line="480" w:lineRule="auto"/>
        <w:ind w:left="120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D54D8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</w:t>
      </w:r>
      <w:proofErr w:type="gramStart"/>
      <w:r w:rsidRPr="00D54D8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D54D8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5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B30" w:rsidRPr="00D54D8D" w:rsidRDefault="00D54D8D">
      <w:pPr>
        <w:spacing w:after="0" w:line="480" w:lineRule="auto"/>
        <w:ind w:left="120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C4B30" w:rsidRPr="00D54D8D" w:rsidRDefault="00D54D8D">
      <w:pPr>
        <w:spacing w:after="0"/>
        <w:ind w:left="120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​</w:t>
      </w:r>
    </w:p>
    <w:p w:rsidR="003C4B30" w:rsidRPr="00D54D8D" w:rsidRDefault="00D54D8D">
      <w:pPr>
        <w:spacing w:after="0" w:line="480" w:lineRule="auto"/>
        <w:ind w:left="120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C4B30" w:rsidRPr="00D54D8D" w:rsidRDefault="00D54D8D">
      <w:pPr>
        <w:spacing w:after="0" w:line="480" w:lineRule="auto"/>
        <w:ind w:left="120"/>
        <w:rPr>
          <w:lang w:val="ru-RU"/>
        </w:rPr>
      </w:pPr>
      <w:r w:rsidRPr="00D54D8D">
        <w:rPr>
          <w:rFonts w:ascii="Times New Roman" w:hAnsi="Times New Roman"/>
          <w:color w:val="000000"/>
          <w:sz w:val="28"/>
          <w:lang w:val="ru-RU"/>
        </w:rPr>
        <w:t>​‌Федеральная рабочая программа математика(базовый уровень)</w:t>
      </w:r>
      <w:r w:rsidRPr="00D54D8D">
        <w:rPr>
          <w:sz w:val="28"/>
          <w:lang w:val="ru-RU"/>
        </w:rPr>
        <w:br/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(для 5–9 классов образовательных организаций)</w:t>
      </w:r>
      <w:r w:rsidRPr="00D54D8D">
        <w:rPr>
          <w:sz w:val="28"/>
          <w:lang w:val="ru-RU"/>
        </w:rPr>
        <w:br/>
      </w:r>
      <w:r w:rsidRPr="00D54D8D">
        <w:rPr>
          <w:rFonts w:ascii="Times New Roman" w:hAnsi="Times New Roman"/>
          <w:color w:val="000000"/>
          <w:sz w:val="28"/>
          <w:lang w:val="ru-RU"/>
        </w:rPr>
        <w:t xml:space="preserve"> С.А. Шестаков, И.В. Ященко Универсальный многоуровневый сборник задач 7-9 классы. Учебное пособие </w:t>
      </w:r>
      <w:proofErr w:type="gramStart"/>
      <w:r w:rsidRPr="00D54D8D">
        <w:rPr>
          <w:rFonts w:ascii="Times New Roman" w:hAnsi="Times New Roman"/>
          <w:color w:val="000000"/>
          <w:sz w:val="28"/>
          <w:lang w:val="ru-RU"/>
        </w:rPr>
        <w:t>для общеобразовательный организаций</w:t>
      </w:r>
      <w:proofErr w:type="gramEnd"/>
      <w:r w:rsidRPr="00D54D8D">
        <w:rPr>
          <w:rFonts w:ascii="Times New Roman" w:hAnsi="Times New Roman"/>
          <w:color w:val="000000"/>
          <w:sz w:val="28"/>
          <w:lang w:val="ru-RU"/>
        </w:rPr>
        <w:t>. М.: Просвещение, 2020</w:t>
      </w:r>
      <w:r w:rsidRPr="00D54D8D">
        <w:rPr>
          <w:sz w:val="28"/>
          <w:lang w:val="ru-RU"/>
        </w:rPr>
        <w:br/>
      </w:r>
      <w:bookmarkStart w:id="15" w:name="a3988093-b880-493b-8f1c-a7e3f3b642d5"/>
      <w:r w:rsidRPr="00D54D8D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к предметной линии учебников по вероятности и статистике И.Р. Высоцкого, И.В. Ященко, под редакцией И.В. Ященко </w:t>
      </w:r>
      <w:bookmarkEnd w:id="15"/>
      <w:r w:rsidRPr="00D54D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C4B30" w:rsidRPr="00D54D8D" w:rsidRDefault="003C4B30">
      <w:pPr>
        <w:spacing w:after="0"/>
        <w:ind w:left="120"/>
        <w:rPr>
          <w:lang w:val="ru-RU"/>
        </w:rPr>
      </w:pPr>
    </w:p>
    <w:p w:rsidR="003C4B30" w:rsidRPr="00D54D8D" w:rsidRDefault="00D54D8D">
      <w:pPr>
        <w:spacing w:after="0" w:line="480" w:lineRule="auto"/>
        <w:ind w:left="120"/>
        <w:rPr>
          <w:lang w:val="ru-RU"/>
        </w:rPr>
      </w:pPr>
      <w:r w:rsidRPr="00D54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C4B30" w:rsidRDefault="00D54D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</w:t>
      </w:r>
      <w:r>
        <w:rPr>
          <w:sz w:val="28"/>
        </w:rPr>
        <w:br/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 xml:space="preserve"> РЭШ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C4B30" w:rsidRDefault="003C4B30">
      <w:pPr>
        <w:sectPr w:rsidR="003C4B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54D8D" w:rsidRDefault="00D54D8D"/>
    <w:sectPr w:rsidR="00D54D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81FE2"/>
    <w:multiLevelType w:val="multilevel"/>
    <w:tmpl w:val="CE507E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7D4FB4"/>
    <w:multiLevelType w:val="multilevel"/>
    <w:tmpl w:val="F648AF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255819"/>
    <w:multiLevelType w:val="multilevel"/>
    <w:tmpl w:val="DEB678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E7986"/>
    <w:multiLevelType w:val="multilevel"/>
    <w:tmpl w:val="B220ED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C908D9"/>
    <w:multiLevelType w:val="multilevel"/>
    <w:tmpl w:val="20D611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38696C"/>
    <w:multiLevelType w:val="multilevel"/>
    <w:tmpl w:val="2C2AC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C4B30"/>
    <w:rsid w:val="003C4B30"/>
    <w:rsid w:val="003F3144"/>
    <w:rsid w:val="00592318"/>
    <w:rsid w:val="00D5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1DCA"/>
  <w15:docId w15:val="{DCE29E4A-ACE3-4E64-9CB0-1C20C7D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27</Pages>
  <Words>5579</Words>
  <Characters>31801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2023-09-12T10:22:00Z</dcterms:created>
  <dcterms:modified xsi:type="dcterms:W3CDTF">2023-11-07T21:26:00Z</dcterms:modified>
</cp:coreProperties>
</file>